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66" w:rsidRDefault="00EA0D66" w:rsidP="00EA0D6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A0D66">
        <w:rPr>
          <w:rFonts w:ascii="Times New Roman" w:hAnsi="Times New Roman" w:cs="Times New Roman"/>
          <w:b/>
          <w:color w:val="000000" w:themeColor="text1"/>
        </w:rPr>
        <w:t xml:space="preserve">Цельность программ </w:t>
      </w:r>
      <w:r w:rsidR="00444B43">
        <w:rPr>
          <w:rFonts w:ascii="Times New Roman" w:hAnsi="Times New Roman" w:cs="Times New Roman"/>
          <w:b/>
          <w:color w:val="000000" w:themeColor="text1"/>
        </w:rPr>
        <w:t>личных</w:t>
      </w:r>
      <w:r w:rsidRPr="00EA0D66">
        <w:rPr>
          <w:rFonts w:ascii="Times New Roman" w:hAnsi="Times New Roman" w:cs="Times New Roman"/>
          <w:b/>
          <w:color w:val="000000" w:themeColor="text1"/>
        </w:rPr>
        <w:t xml:space="preserve"> стяжаний Учителя Синтеза</w:t>
      </w:r>
    </w:p>
    <w:p w:rsidR="00C8723A" w:rsidRPr="00A91EEE" w:rsidRDefault="00C8723A" w:rsidP="00C8723A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A91EEE">
        <w:rPr>
          <w:rFonts w:ascii="Times New Roman" w:hAnsi="Times New Roman" w:cs="Times New Roman"/>
          <w:b/>
          <w:color w:val="000000" w:themeColor="text1"/>
        </w:rPr>
        <w:t>Сдано КХ</w:t>
      </w:r>
      <w:r w:rsidR="00A91EEE" w:rsidRPr="00A91EE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E3118">
        <w:rPr>
          <w:rFonts w:ascii="Times New Roman" w:hAnsi="Times New Roman" w:cs="Times New Roman"/>
          <w:b/>
          <w:color w:val="000000" w:themeColor="text1"/>
        </w:rPr>
        <w:t>1</w:t>
      </w:r>
      <w:r w:rsidR="00465B72">
        <w:rPr>
          <w:rFonts w:ascii="Times New Roman" w:hAnsi="Times New Roman" w:cs="Times New Roman"/>
          <w:b/>
          <w:color w:val="000000" w:themeColor="text1"/>
        </w:rPr>
        <w:t>6112020</w:t>
      </w:r>
    </w:p>
    <w:p w:rsidR="00486D9B" w:rsidRPr="00486D9B" w:rsidRDefault="00486D9B" w:rsidP="00444B4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86D9B">
        <w:rPr>
          <w:rFonts w:ascii="Times New Roman" w:hAnsi="Times New Roman" w:cs="Times New Roman"/>
          <w:color w:val="000000" w:themeColor="text1"/>
        </w:rPr>
        <w:t>Изначально Вышестоящим Отцом утверждено 2 программы личных стяжаний.</w:t>
      </w:r>
    </w:p>
    <w:p w:rsidR="00486D9B" w:rsidRPr="00B15DDD" w:rsidRDefault="00486D9B" w:rsidP="00444B43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</w:rPr>
      </w:pPr>
      <w:r w:rsidRPr="00B15DDD">
        <w:rPr>
          <w:rFonts w:ascii="Times New Roman" w:hAnsi="Times New Roman" w:cs="Times New Roman"/>
        </w:rPr>
        <w:t>Программа Омега;</w:t>
      </w:r>
    </w:p>
    <w:p w:rsidR="00486D9B" w:rsidRDefault="00486D9B" w:rsidP="00444B43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</w:rPr>
      </w:pPr>
      <w:r w:rsidRPr="00B15DDD">
        <w:rPr>
          <w:rFonts w:ascii="Times New Roman" w:hAnsi="Times New Roman" w:cs="Times New Roman"/>
        </w:rPr>
        <w:t>Программа Абсолют.</w:t>
      </w:r>
    </w:p>
    <w:p w:rsidR="00444B43" w:rsidRDefault="00B15DDD" w:rsidP="00444B43">
      <w:pPr>
        <w:pStyle w:val="a7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данном документе </w:t>
      </w:r>
      <w:r w:rsidR="00444B43">
        <w:rPr>
          <w:rFonts w:ascii="Times New Roman" w:hAnsi="Times New Roman" w:cs="Times New Roman"/>
        </w:rPr>
        <w:t xml:space="preserve">программы личных стяжаний представлены только для наглядного ознакомления. </w:t>
      </w:r>
    </w:p>
    <w:p w:rsidR="00444B43" w:rsidRDefault="00444B43" w:rsidP="00444B43">
      <w:pPr>
        <w:pStyle w:val="a7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подробную информацию нужно узнавать в Распоряжениях и Регламентах ИВО.</w:t>
      </w:r>
    </w:p>
    <w:p w:rsidR="00444B43" w:rsidRPr="00B15DDD" w:rsidRDefault="00444B43" w:rsidP="00B15DDD">
      <w:pPr>
        <w:pStyle w:val="a7"/>
        <w:ind w:left="709"/>
        <w:jc w:val="both"/>
        <w:rPr>
          <w:rFonts w:ascii="Times New Roman" w:hAnsi="Times New Roman" w:cs="Times New Roman"/>
        </w:rPr>
      </w:pPr>
    </w:p>
    <w:tbl>
      <w:tblPr>
        <w:tblStyle w:val="a3"/>
        <w:tblW w:w="10460" w:type="dxa"/>
        <w:tblInd w:w="-5" w:type="dxa"/>
        <w:tblLook w:val="04A0" w:firstRow="1" w:lastRow="0" w:firstColumn="1" w:lastColumn="0" w:noHBand="0" w:noVBand="1"/>
      </w:tblPr>
      <w:tblGrid>
        <w:gridCol w:w="974"/>
        <w:gridCol w:w="699"/>
        <w:gridCol w:w="4316"/>
        <w:gridCol w:w="4471"/>
      </w:tblGrid>
      <w:tr w:rsidR="00EA0D66" w:rsidRPr="00BD61D2" w:rsidTr="003E7CFD">
        <w:trPr>
          <w:trHeight w:val="20"/>
        </w:trPr>
        <w:tc>
          <w:tcPr>
            <w:tcW w:w="0" w:type="auto"/>
            <w:gridSpan w:val="4"/>
          </w:tcPr>
          <w:p w:rsidR="00EA0D66" w:rsidRPr="00300A96" w:rsidRDefault="00B15DDD" w:rsidP="000440FC">
            <w:pPr>
              <w:tabs>
                <w:tab w:val="left" w:pos="3854"/>
              </w:tabs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0A96">
              <w:rPr>
                <w:rFonts w:ascii="Times New Roman" w:hAnsi="Times New Roman" w:cs="Times New Roman"/>
                <w:b/>
                <w:color w:val="FF0000"/>
              </w:rPr>
              <w:t>П</w:t>
            </w:r>
            <w:r w:rsidR="00EA0D66" w:rsidRPr="00300A96">
              <w:rPr>
                <w:rFonts w:ascii="Times New Roman" w:hAnsi="Times New Roman" w:cs="Times New Roman"/>
                <w:b/>
                <w:color w:val="FF0000"/>
              </w:rPr>
              <w:t>рограмм</w:t>
            </w:r>
            <w:r w:rsidRPr="00300A96">
              <w:rPr>
                <w:rFonts w:ascii="Times New Roman" w:hAnsi="Times New Roman" w:cs="Times New Roman"/>
                <w:b/>
                <w:color w:val="FF0000"/>
              </w:rPr>
              <w:t>а</w:t>
            </w:r>
            <w:r w:rsidR="00EA0D66" w:rsidRPr="00300A96">
              <w:rPr>
                <w:rFonts w:ascii="Times New Roman" w:hAnsi="Times New Roman" w:cs="Times New Roman"/>
                <w:b/>
                <w:color w:val="FF0000"/>
              </w:rPr>
              <w:t xml:space="preserve"> Омега</w:t>
            </w:r>
            <w:r w:rsidR="00B74D6A" w:rsidRPr="00300A96">
              <w:rPr>
                <w:rFonts w:ascii="Times New Roman" w:hAnsi="Times New Roman" w:cs="Times New Roman"/>
                <w:b/>
                <w:color w:val="FF0000"/>
              </w:rPr>
              <w:t xml:space="preserve"> ИВО</w:t>
            </w:r>
          </w:p>
        </w:tc>
      </w:tr>
      <w:tr w:rsidR="000440FC" w:rsidRPr="00BD61D2" w:rsidTr="003E7CFD">
        <w:trPr>
          <w:trHeight w:val="20"/>
        </w:trPr>
        <w:tc>
          <w:tcPr>
            <w:tcW w:w="0" w:type="auto"/>
            <w:gridSpan w:val="4"/>
          </w:tcPr>
          <w:p w:rsidR="000440FC" w:rsidRPr="00BD61D2" w:rsidRDefault="000440FC" w:rsidP="000440FC">
            <w:pPr>
              <w:tabs>
                <w:tab w:val="left" w:pos="3854"/>
              </w:tabs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1D2">
              <w:rPr>
                <w:rFonts w:ascii="Times New Roman" w:hAnsi="Times New Roman" w:cs="Times New Roman"/>
                <w:b/>
                <w:color w:val="000000" w:themeColor="text1"/>
              </w:rPr>
              <w:t>Распоряжение (6) Образ Отца, Слово Отца и Части Изначально Вышестоящего Отца</w:t>
            </w:r>
          </w:p>
          <w:p w:rsidR="000440FC" w:rsidRPr="00BD61D2" w:rsidRDefault="000440FC" w:rsidP="000440FC">
            <w:pPr>
              <w:tabs>
                <w:tab w:val="left" w:pos="3854"/>
              </w:tabs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1D2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D64F5F">
              <w:rPr>
                <w:rFonts w:ascii="Times New Roman" w:hAnsi="Times New Roman" w:cs="Times New Roman"/>
                <w:color w:val="000000" w:themeColor="text1"/>
              </w:rPr>
              <w:t>10092020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gridSpan w:val="4"/>
          </w:tcPr>
          <w:p w:rsidR="00EA0D66" w:rsidRPr="00BD61D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D61D2">
              <w:rPr>
                <w:rFonts w:ascii="Times New Roman" w:hAnsi="Times New Roman" w:cs="Times New Roman"/>
                <w:color w:val="000000" w:themeColor="text1"/>
              </w:rPr>
              <w:t>Стяжать программу Омега можно только при наличии 1 и 2 Ядра Синтеза ИВО.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gridSpan w:val="4"/>
          </w:tcPr>
          <w:p w:rsidR="00EA0D66" w:rsidRPr="00BD61D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D61D2">
              <w:rPr>
                <w:rFonts w:ascii="Times New Roman" w:hAnsi="Times New Roman" w:cs="Times New Roman"/>
                <w:color w:val="000000" w:themeColor="text1"/>
              </w:rPr>
              <w:t>Стяжания происходят на 16385 ВЦР/1 ВЦ у Изначально Вышестоящего Отца.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gridSpan w:val="4"/>
          </w:tcPr>
          <w:p w:rsidR="00EA0D66" w:rsidRPr="00BD61D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D61D2">
              <w:rPr>
                <w:rFonts w:ascii="Times New Roman" w:hAnsi="Times New Roman" w:cs="Times New Roman"/>
                <w:color w:val="000000" w:themeColor="text1"/>
              </w:rPr>
              <w:t>Поэтапно стяжается 16 Высоких Цельных Реальностей (от 1 ВЦР до 16 ВЦР).</w:t>
            </w:r>
          </w:p>
          <w:p w:rsidR="00EA0D66" w:rsidRPr="00BD61D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D61D2">
              <w:rPr>
                <w:rFonts w:ascii="Times New Roman" w:hAnsi="Times New Roman" w:cs="Times New Roman"/>
                <w:color w:val="000000" w:themeColor="text1"/>
              </w:rPr>
              <w:t>Стяжание каждой ВЦР состоит из:</w:t>
            </w:r>
          </w:p>
          <w:p w:rsidR="00EA0D66" w:rsidRPr="00BD61D2" w:rsidRDefault="00EA0D66" w:rsidP="00EA0D66">
            <w:pPr>
              <w:pStyle w:val="a7"/>
              <w:numPr>
                <w:ilvl w:val="0"/>
                <w:numId w:val="2"/>
              </w:numPr>
              <w:tabs>
                <w:tab w:val="left" w:pos="311"/>
              </w:tabs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D61D2">
              <w:rPr>
                <w:rFonts w:ascii="Times New Roman" w:hAnsi="Times New Roman" w:cs="Times New Roman"/>
                <w:color w:val="000000" w:themeColor="text1"/>
              </w:rPr>
              <w:t>Стяжа</w:t>
            </w:r>
            <w:r w:rsidR="000C1963" w:rsidRPr="00BD61D2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r w:rsidRPr="00BD61D2">
              <w:rPr>
                <w:rFonts w:ascii="Times New Roman" w:hAnsi="Times New Roman" w:cs="Times New Roman"/>
                <w:color w:val="000000" w:themeColor="text1"/>
              </w:rPr>
              <w:t xml:space="preserve"> 16384 Изначально Вышестоящих Реальност</w:t>
            </w:r>
            <w:r w:rsidR="000C1963" w:rsidRPr="00BD61D2">
              <w:rPr>
                <w:rFonts w:ascii="Times New Roman" w:hAnsi="Times New Roman" w:cs="Times New Roman"/>
                <w:color w:val="000000" w:themeColor="text1"/>
              </w:rPr>
              <w:t>ей</w:t>
            </w:r>
            <w:r w:rsidRPr="00BD61D2">
              <w:rPr>
                <w:rFonts w:ascii="Times New Roman" w:hAnsi="Times New Roman" w:cs="Times New Roman"/>
                <w:color w:val="000000" w:themeColor="text1"/>
              </w:rPr>
              <w:t xml:space="preserve"> (Материя) соответствующей ВЦР;</w:t>
            </w:r>
          </w:p>
          <w:p w:rsidR="00EA0D66" w:rsidRPr="00BD61D2" w:rsidRDefault="00EA0D66" w:rsidP="00EA0D66">
            <w:pPr>
              <w:pStyle w:val="a7"/>
              <w:numPr>
                <w:ilvl w:val="0"/>
                <w:numId w:val="2"/>
              </w:numPr>
              <w:tabs>
                <w:tab w:val="left" w:pos="311"/>
              </w:tabs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D61D2">
              <w:rPr>
                <w:rFonts w:ascii="Times New Roman" w:hAnsi="Times New Roman" w:cs="Times New Roman"/>
                <w:color w:val="000000" w:themeColor="text1"/>
              </w:rPr>
              <w:t>Стяжа</w:t>
            </w:r>
            <w:r w:rsidR="000C1963" w:rsidRPr="00BD61D2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r w:rsidRPr="00BD61D2">
              <w:rPr>
                <w:rFonts w:ascii="Times New Roman" w:hAnsi="Times New Roman" w:cs="Times New Roman"/>
                <w:color w:val="000000" w:themeColor="text1"/>
              </w:rPr>
              <w:t xml:space="preserve"> 8192 Вышестоящи</w:t>
            </w:r>
            <w:r w:rsidR="000C1963" w:rsidRPr="00BD61D2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BD61D2">
              <w:rPr>
                <w:rFonts w:ascii="Times New Roman" w:hAnsi="Times New Roman" w:cs="Times New Roman"/>
                <w:color w:val="000000" w:themeColor="text1"/>
              </w:rPr>
              <w:t xml:space="preserve"> Изначально Вышестоящих Реальност</w:t>
            </w:r>
            <w:r w:rsidR="000C1963" w:rsidRPr="00BD61D2">
              <w:rPr>
                <w:rFonts w:ascii="Times New Roman" w:hAnsi="Times New Roman" w:cs="Times New Roman"/>
                <w:color w:val="000000" w:themeColor="text1"/>
              </w:rPr>
              <w:t>ей</w:t>
            </w:r>
            <w:r w:rsidRPr="00BD61D2">
              <w:rPr>
                <w:rFonts w:ascii="Times New Roman" w:hAnsi="Times New Roman" w:cs="Times New Roman"/>
                <w:color w:val="000000" w:themeColor="text1"/>
              </w:rPr>
              <w:t xml:space="preserve"> (Огонь) ВЦР.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gridSpan w:val="4"/>
          </w:tcPr>
          <w:p w:rsidR="00EA0D66" w:rsidRPr="00BD61D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D61D2">
              <w:rPr>
                <w:rFonts w:ascii="Times New Roman" w:hAnsi="Times New Roman" w:cs="Times New Roman"/>
                <w:color w:val="000000" w:themeColor="text1"/>
              </w:rPr>
              <w:t>Перед началом каждой практики у ИВАС Кут Хуми Фаинь можно спрашивать сколько рекомендовано стяжать ИВР или В ИВР за одну практику.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</w:tcPr>
          <w:p w:rsidR="00EA0D66" w:rsidRPr="00BD61D2" w:rsidRDefault="00EA0D66" w:rsidP="00EA0D66">
            <w:pPr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BD61D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ВЦР</w:t>
            </w:r>
          </w:p>
        </w:tc>
        <w:tc>
          <w:tcPr>
            <w:tcW w:w="0" w:type="auto"/>
          </w:tcPr>
          <w:p w:rsidR="00EA0D66" w:rsidRPr="00BD61D2" w:rsidRDefault="00EA0D66" w:rsidP="00EA0D66">
            <w:pPr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BD61D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№ </w:t>
            </w:r>
          </w:p>
        </w:tc>
        <w:tc>
          <w:tcPr>
            <w:tcW w:w="0" w:type="auto"/>
          </w:tcPr>
          <w:p w:rsidR="00EA0D66" w:rsidRPr="00BD61D2" w:rsidRDefault="00EA0D66" w:rsidP="00EA0D66">
            <w:pPr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BD61D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Поэтапно стяжаем:</w:t>
            </w:r>
          </w:p>
        </w:tc>
        <w:tc>
          <w:tcPr>
            <w:tcW w:w="0" w:type="auto"/>
          </w:tcPr>
          <w:p w:rsidR="00EA0D66" w:rsidRPr="00BD61D2" w:rsidRDefault="00EA0D66" w:rsidP="00EA0D66">
            <w:pPr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BD61D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Название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1 ВЦР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16384 ИВ Реальности Физической Мг</w:t>
            </w:r>
          </w:p>
        </w:tc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Фа-16384 Физической Метагалактики Человека Мг Фа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/>
          </w:tcPr>
          <w:p w:rsidR="00EA0D66" w:rsidRPr="001F3762" w:rsidRDefault="00EA0D66" w:rsidP="00EA0D66">
            <w:pPr>
              <w:pStyle w:val="a5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Физической Мг</w:t>
            </w:r>
          </w:p>
        </w:tc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2 ВЦР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pStyle w:val="a5"/>
              <w:adjustRightInd w:val="0"/>
              <w:rPr>
                <w:rStyle w:val="a6"/>
                <w:rFonts w:ascii="Times New Roman" w:hAnsi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  <w:color w:val="000000" w:themeColor="text1"/>
              </w:rPr>
              <w:t>16384 ИВ Реальности Эфирной Мг</w:t>
            </w:r>
          </w:p>
        </w:tc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Фа-16384 Эфирной Метагалактики Человека Мг ФА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Эфирной Мг</w:t>
            </w:r>
          </w:p>
        </w:tc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3 ВЦР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16384 ИВ Реальности Астрейной Мг</w:t>
            </w:r>
          </w:p>
        </w:tc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Фа-16384 Астрейной Метагалактики Человека Мг Фа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Астрейной Мг</w:t>
            </w:r>
          </w:p>
        </w:tc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4 ВЦР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16384 ИВ Реальности Ментальной Мг</w:t>
            </w:r>
          </w:p>
        </w:tc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Фа-16384 Ментальной Метагалактики Человека Мг Фа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Ментальной Мг</w:t>
            </w:r>
          </w:p>
        </w:tc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5 ВЦР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9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16384 ИВ Реальности Причинной Мг</w:t>
            </w:r>
          </w:p>
        </w:tc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Фа-16384 Причинной Метагалактики Человека Мг Фа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10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Причинной Мг</w:t>
            </w:r>
          </w:p>
        </w:tc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6 ВЦР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11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16384 ИВ Реальности Буддической Мг</w:t>
            </w:r>
          </w:p>
        </w:tc>
        <w:tc>
          <w:tcPr>
            <w:tcW w:w="0" w:type="auto"/>
            <w:vMerge w:val="restart"/>
          </w:tcPr>
          <w:p w:rsidR="00EA0D66" w:rsidRPr="001F3762" w:rsidRDefault="00EA0D66" w:rsidP="00EA0D66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  <w:color w:val="000000" w:themeColor="text1"/>
              </w:rPr>
              <w:t>Фа-16384 Буддической Метагалактики Человека Мг Фа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12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Буддической Мг</w:t>
            </w:r>
          </w:p>
        </w:tc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7 ВЦР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13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16384 ИВ Реальности Атмической Мг</w:t>
            </w:r>
          </w:p>
        </w:tc>
        <w:tc>
          <w:tcPr>
            <w:tcW w:w="0" w:type="auto"/>
            <w:vMerge w:val="restart"/>
          </w:tcPr>
          <w:p w:rsidR="00EA0D66" w:rsidRPr="001F3762" w:rsidRDefault="00EA0D66" w:rsidP="00EA0D66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  <w:color w:val="000000" w:themeColor="text1"/>
              </w:rPr>
              <w:t>Фа-16384 Атмической Метагалактики Человека Мг Фа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14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Атмической Мг</w:t>
            </w:r>
          </w:p>
        </w:tc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8 ВЦР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15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16384 ИВ Реальности Аматической Мг</w:t>
            </w:r>
          </w:p>
        </w:tc>
        <w:tc>
          <w:tcPr>
            <w:tcW w:w="0" w:type="auto"/>
            <w:vMerge w:val="restart"/>
          </w:tcPr>
          <w:p w:rsidR="00EA0D66" w:rsidRPr="001F3762" w:rsidRDefault="00EA0D66" w:rsidP="00EA0D66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bookmarkStart w:id="0" w:name="_Hlk486785314"/>
            <w:r w:rsidRPr="001F3762">
              <w:rPr>
                <w:rStyle w:val="a6"/>
                <w:rFonts w:ascii="Times New Roman" w:hAnsi="Times New Roman"/>
                <w:b w:val="0"/>
                <w:color w:val="000000" w:themeColor="text1"/>
              </w:rPr>
              <w:t>Фа-16384 Аматической Метагалактики Человека Мг</w:t>
            </w:r>
            <w:bookmarkEnd w:id="0"/>
            <w:r w:rsidRPr="001F3762">
              <w:rPr>
                <w:rStyle w:val="a6"/>
                <w:rFonts w:ascii="Times New Roman" w:hAnsi="Times New Roman"/>
                <w:b w:val="0"/>
                <w:color w:val="000000" w:themeColor="text1"/>
              </w:rPr>
              <w:t xml:space="preserve"> Фа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16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Аматической Мг</w:t>
            </w:r>
          </w:p>
        </w:tc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9 ВЦР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17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3E7CFD"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Мощической</w:t>
            </w:r>
            <w:proofErr w:type="spellEnd"/>
            <w:r w:rsidR="003E7CFD"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EA0D66" w:rsidRPr="001F3762" w:rsidRDefault="003E7CFD" w:rsidP="00EA0D66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  <w:color w:val="000000" w:themeColor="text1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  <w:color w:val="000000" w:themeColor="text1"/>
              </w:rPr>
              <w:t>Мощической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  <w:color w:val="000000" w:themeColor="text1"/>
              </w:rPr>
              <w:t xml:space="preserve"> Метагалактики Человека Мг Фа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18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EA0D66" w:rsidRPr="001F3762" w:rsidRDefault="003E7CFD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Мощической</w:t>
            </w:r>
            <w:proofErr w:type="spellEnd"/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 Мг</w:t>
            </w:r>
          </w:p>
        </w:tc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10 ВЦР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19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3E7CFD" w:rsidRPr="001F3762">
              <w:rPr>
                <w:rStyle w:val="a6"/>
                <w:rFonts w:ascii="Times New Roman" w:hAnsi="Times New Roman"/>
                <w:b w:val="0"/>
              </w:rPr>
              <w:t>Нитической</w:t>
            </w:r>
            <w:proofErr w:type="spellEnd"/>
            <w:r w:rsidR="003E7CF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EA0D66" w:rsidRPr="001F3762" w:rsidRDefault="003E7CFD" w:rsidP="00EA0D66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Нитической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20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EA0D66" w:rsidRPr="001F3762" w:rsidRDefault="003E7CFD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Нитической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11 ВЦР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21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3E7CFD" w:rsidRPr="001F3762">
              <w:rPr>
                <w:rStyle w:val="a6"/>
                <w:rFonts w:ascii="Times New Roman" w:hAnsi="Times New Roman"/>
                <w:b w:val="0"/>
              </w:rPr>
              <w:t>Матической</w:t>
            </w:r>
            <w:proofErr w:type="spellEnd"/>
            <w:r w:rsidR="003E7CF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EA0D66" w:rsidRPr="001F3762" w:rsidRDefault="003E7CFD" w:rsidP="00EA0D66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Матической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22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EA0D66" w:rsidRPr="001F3762" w:rsidRDefault="003E7CFD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lastRenderedPageBreak/>
              <w:t>Матической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12 ВЦР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23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3E7CFD" w:rsidRPr="001F3762">
              <w:rPr>
                <w:rStyle w:val="a6"/>
                <w:rFonts w:ascii="Times New Roman" w:hAnsi="Times New Roman"/>
                <w:b w:val="0"/>
              </w:rPr>
              <w:t>Фатической</w:t>
            </w:r>
            <w:proofErr w:type="spellEnd"/>
            <w:r w:rsidR="003E7CF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EA0D66" w:rsidRPr="001F3762" w:rsidRDefault="003E7CFD" w:rsidP="00EA0D66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Фатической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24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EA0D66" w:rsidRPr="001F3762" w:rsidRDefault="003E7CFD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Фатической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13 ВЦР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25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3E7CFD" w:rsidRPr="001F3762">
              <w:rPr>
                <w:rStyle w:val="a6"/>
                <w:rFonts w:ascii="Times New Roman" w:hAnsi="Times New Roman"/>
                <w:b w:val="0"/>
              </w:rPr>
              <w:t>Октической</w:t>
            </w:r>
            <w:proofErr w:type="spellEnd"/>
            <w:r w:rsidR="003E7CF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EA0D66" w:rsidRPr="001F3762" w:rsidRDefault="003E7CFD" w:rsidP="00EA0D66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Октической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26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8192 Вышестоящими ИВ Реальности </w:t>
            </w:r>
            <w:proofErr w:type="spellStart"/>
            <w:r w:rsidR="003E7CFD" w:rsidRPr="001F3762">
              <w:rPr>
                <w:rStyle w:val="a6"/>
                <w:rFonts w:ascii="Times New Roman" w:hAnsi="Times New Roman"/>
                <w:b w:val="0"/>
              </w:rPr>
              <w:t>Октической</w:t>
            </w:r>
            <w:proofErr w:type="spellEnd"/>
            <w:r w:rsidR="003E7CF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14 ВЦР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27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16384 ИВ Реальности</w:t>
            </w:r>
          </w:p>
          <w:p w:rsidR="00EA0D66" w:rsidRPr="001F3762" w:rsidRDefault="003E7CFD" w:rsidP="00EA0D66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Имтической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EA0D66" w:rsidRPr="001F3762" w:rsidRDefault="003E7CFD" w:rsidP="00EA0D66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Имтической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28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8192 Вышестоящими ИВ Реальности </w:t>
            </w:r>
            <w:proofErr w:type="spellStart"/>
            <w:r w:rsidR="003E7CFD" w:rsidRPr="001F3762">
              <w:rPr>
                <w:rStyle w:val="a6"/>
                <w:rFonts w:ascii="Times New Roman" w:hAnsi="Times New Roman"/>
                <w:b w:val="0"/>
              </w:rPr>
              <w:t>Имтической</w:t>
            </w:r>
            <w:proofErr w:type="spellEnd"/>
            <w:r w:rsidR="003E7CF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15 ВЦР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29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3E7CFD" w:rsidRPr="001F3762">
              <w:rPr>
                <w:rStyle w:val="a6"/>
                <w:rFonts w:ascii="Times New Roman" w:hAnsi="Times New Roman"/>
                <w:b w:val="0"/>
              </w:rPr>
              <w:t>Ятической</w:t>
            </w:r>
            <w:proofErr w:type="spellEnd"/>
            <w:r w:rsidR="003E7CF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EA0D66" w:rsidRPr="001F3762" w:rsidRDefault="003E7CFD" w:rsidP="00EA0D66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Ятической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30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8192 Вышестоящими ИВ Реальности </w:t>
            </w:r>
            <w:proofErr w:type="spellStart"/>
            <w:r w:rsidR="003E7CFD" w:rsidRPr="001F3762">
              <w:rPr>
                <w:rStyle w:val="a6"/>
                <w:rFonts w:ascii="Times New Roman" w:hAnsi="Times New Roman"/>
                <w:b w:val="0"/>
              </w:rPr>
              <w:t>Ятической</w:t>
            </w:r>
            <w:proofErr w:type="spellEnd"/>
            <w:r w:rsidR="003E7CF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 w:val="restart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16 ВЦР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31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3E7CFD" w:rsidRPr="001F3762">
              <w:rPr>
                <w:rStyle w:val="a6"/>
                <w:rFonts w:ascii="Times New Roman" w:hAnsi="Times New Roman"/>
                <w:b w:val="0"/>
              </w:rPr>
              <w:t>Ивдивической</w:t>
            </w:r>
            <w:proofErr w:type="spellEnd"/>
            <w:r w:rsidR="003E7CF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EA0D66" w:rsidRPr="001F3762" w:rsidRDefault="003E7CFD" w:rsidP="00EA0D66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Ивдивической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EA0D66" w:rsidRPr="00BD61D2" w:rsidTr="003E7CFD">
        <w:trPr>
          <w:trHeight w:val="20"/>
        </w:trPr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32</w:t>
            </w:r>
          </w:p>
        </w:tc>
        <w:tc>
          <w:tcPr>
            <w:tcW w:w="0" w:type="auto"/>
          </w:tcPr>
          <w:p w:rsidR="00EA0D66" w:rsidRPr="001F3762" w:rsidRDefault="00EA0D66" w:rsidP="00EA0D66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Вышестоящими ИВ Реальности</w:t>
            </w:r>
          </w:p>
          <w:p w:rsidR="00EA0D66" w:rsidRPr="001F3762" w:rsidRDefault="003E7CFD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Ивдивической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EA0D66" w:rsidRPr="001F3762" w:rsidRDefault="00EA0D66" w:rsidP="00EA0D6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17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33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Тилической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Тилической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pStyle w:val="a5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34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Тилической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18 ВЦР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pStyle w:val="a5"/>
              <w:adjustRightInd w:val="0"/>
              <w:rPr>
                <w:rStyle w:val="a6"/>
                <w:rFonts w:ascii="Times New Roman" w:hAnsi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  <w:color w:val="000000" w:themeColor="text1"/>
              </w:rPr>
              <w:t>3</w:t>
            </w:r>
            <w:r w:rsidR="00BD61D2" w:rsidRPr="001F3762">
              <w:rPr>
                <w:rStyle w:val="a6"/>
                <w:rFonts w:ascii="Times New Roman" w:hAnsi="Times New Roman"/>
                <w:b w:val="0"/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Эфтической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Эфтической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36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Эфтической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19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37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Астренической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Астренической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38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Астренической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20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39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Дхьянической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Дхьянической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40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Дхьянической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21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41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Хрустатической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Хрустатической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42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Хрустатической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22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43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Пробуддической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Пробуддической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44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Пробуддической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23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45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Итической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F1617D" w:rsidRPr="001F3762" w:rsidRDefault="00F1617D" w:rsidP="00F1617D">
            <w:pPr>
              <w:pStyle w:val="a5"/>
              <w:jc w:val="both"/>
              <w:rPr>
                <w:rStyle w:val="a6"/>
                <w:rFonts w:ascii="Times New Roman" w:hAnsi="Times New Roman"/>
                <w:b w:val="0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Итической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  <w:p w:rsidR="003E7CFD" w:rsidRPr="001F3762" w:rsidRDefault="003E7CFD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46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Итической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24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47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Планической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Планической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48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Планической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25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49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Тямической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Тямической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50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Тямической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26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51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Синтической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Синтической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52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Синтической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27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53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Пратической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F1617D" w:rsidRPr="001F3762" w:rsidRDefault="00F1617D" w:rsidP="00F1617D">
            <w:pPr>
              <w:pStyle w:val="a5"/>
              <w:jc w:val="both"/>
              <w:rPr>
                <w:rStyle w:val="a6"/>
                <w:rFonts w:ascii="Times New Roman" w:hAnsi="Times New Roman"/>
                <w:b w:val="0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Пратической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  <w:p w:rsidR="003E7CFD" w:rsidRPr="001F3762" w:rsidRDefault="003E7CFD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54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Пратической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28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55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Эвритической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Эвритической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56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Эвритической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29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57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Пасситической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Пасситической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58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8192 Вышестоящими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Пасситической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30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59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16384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Интической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Интической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60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8192 Вышестоящими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Интической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31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61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Зерцатической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Зерцатической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62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8192 Вышестоящими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Зерцатической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32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63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Экстремической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Экстремической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64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Вышестоящими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Экстремической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33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65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Бинарической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Бинарической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pStyle w:val="a5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66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Бинарической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34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pStyle w:val="a5"/>
              <w:adjustRightInd w:val="0"/>
              <w:rPr>
                <w:rStyle w:val="a6"/>
                <w:rFonts w:ascii="Times New Roman" w:hAnsi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  <w:color w:val="000000" w:themeColor="text1"/>
              </w:rPr>
              <w:t>67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Даонической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Даонической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68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Даонической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35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69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Гласической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Гласической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70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Гласической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36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71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Логитической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Логитической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72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Логитической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37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73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Стратической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Стратической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74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Стратической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38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75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Натической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Натической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76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Натической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39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77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Плотической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Плотической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78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Плотической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40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79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F1617D" w:rsidRPr="001F3762">
              <w:rPr>
                <w:rStyle w:val="a6"/>
                <w:rFonts w:ascii="Times New Roman" w:hAnsi="Times New Roman"/>
                <w:b w:val="0"/>
              </w:rPr>
              <w:t>Реалической</w:t>
            </w:r>
            <w:proofErr w:type="spellEnd"/>
            <w:r w:rsidR="00F1617D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F1617D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Реалической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80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F1617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Реалической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41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Мерической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Мерической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82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Мерической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42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83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Витиической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Витиической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84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Витиической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lastRenderedPageBreak/>
              <w:t>43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85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Унической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Унической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86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Унической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44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87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r w:rsidR="00BD61D2" w:rsidRPr="001F3762">
              <w:rPr>
                <w:rStyle w:val="a6"/>
                <w:rFonts w:ascii="Times New Roman" w:hAnsi="Times New Roman"/>
                <w:b w:val="0"/>
              </w:rPr>
              <w:t>Омической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>Фа-16384 Омической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88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>Омической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45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89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Этимической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Этимической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90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8192 Вышестоящими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Этимической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46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91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16384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Сотической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Сотической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92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8192 Вышестоящими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Сотической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47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93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Визической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Визической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94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8192 Вышестоящими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Визической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48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95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Праматической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Праматической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96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Вышестоящими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Праматической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49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97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Пламической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Пламической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pStyle w:val="a5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98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Пламической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50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pStyle w:val="a5"/>
              <w:adjustRightInd w:val="0"/>
              <w:rPr>
                <w:rStyle w:val="a6"/>
                <w:rFonts w:ascii="Times New Roman" w:hAnsi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  <w:color w:val="000000" w:themeColor="text1"/>
              </w:rPr>
              <w:t>99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Эматической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Эматической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100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Эматической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51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101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Голонической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Голонической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102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Голонической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52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102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Контической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Контической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104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Контической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53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105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Эргетической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Эргетической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106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Эргетической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54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107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r w:rsidR="00BD61D2" w:rsidRPr="001F3762">
              <w:rPr>
                <w:rStyle w:val="a6"/>
                <w:rFonts w:ascii="Times New Roman" w:hAnsi="Times New Roman"/>
                <w:b w:val="0"/>
              </w:rPr>
              <w:t>Космической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>Фа-16384 Космической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108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>Космической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55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109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Всетической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Всетической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110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Всетической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56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111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Холитической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Холитической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112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Холитической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57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113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Живической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Живической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114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Живической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58 ВЦР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  <w:r w:rsidR="00BD61D2"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15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Ситической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Ситической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116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Ситической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59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117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Абической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Абической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118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Абической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60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119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r w:rsidR="00BD61D2" w:rsidRPr="001F3762">
              <w:rPr>
                <w:rStyle w:val="a6"/>
                <w:rFonts w:ascii="Times New Roman" w:hAnsi="Times New Roman"/>
                <w:b w:val="0"/>
              </w:rPr>
              <w:t>Амритической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>Фа-16384 Амритической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120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Вышестоящие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>Амритической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61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121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Этонической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Этонической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122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8192 Вышестоящими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Этонической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62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123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16384 ИВ Реальности</w:t>
            </w:r>
          </w:p>
          <w:p w:rsidR="003E7CFD" w:rsidRPr="001F3762" w:rsidRDefault="00BD61D2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Имической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Имической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124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8192 Вышестоящими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Имической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63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125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Есмической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Есмической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126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8192 Вышестоящими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Есмической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 w:val="restart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F3762">
              <w:rPr>
                <w:rFonts w:ascii="Times New Roman" w:hAnsi="Times New Roman" w:cs="Times New Roman"/>
                <w:color w:val="000000" w:themeColor="text1"/>
              </w:rPr>
              <w:t>64 ВЦР</w:t>
            </w:r>
          </w:p>
        </w:tc>
        <w:tc>
          <w:tcPr>
            <w:tcW w:w="0" w:type="auto"/>
          </w:tcPr>
          <w:p w:rsidR="003E7CFD" w:rsidRPr="001F376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127</w:t>
            </w:r>
          </w:p>
        </w:tc>
        <w:tc>
          <w:tcPr>
            <w:tcW w:w="0" w:type="auto"/>
          </w:tcPr>
          <w:p w:rsidR="003E7CFD" w:rsidRPr="001F3762" w:rsidRDefault="003E7CFD" w:rsidP="003E7CFD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16384 ИВ Реальности </w:t>
            </w:r>
            <w:proofErr w:type="spellStart"/>
            <w:r w:rsidR="00BD61D2" w:rsidRPr="001F3762">
              <w:rPr>
                <w:rStyle w:val="a6"/>
                <w:rFonts w:ascii="Times New Roman" w:hAnsi="Times New Roman"/>
                <w:b w:val="0"/>
              </w:rPr>
              <w:t>Сиаматической</w:t>
            </w:r>
            <w:proofErr w:type="spellEnd"/>
            <w:r w:rsidR="00BD61D2" w:rsidRPr="001F376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 w:val="restart"/>
          </w:tcPr>
          <w:p w:rsidR="003E7CFD" w:rsidRPr="001F3762" w:rsidRDefault="00BD61D2" w:rsidP="003E7CFD">
            <w:pPr>
              <w:pStyle w:val="a5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1F3762">
              <w:rPr>
                <w:rStyle w:val="a6"/>
                <w:rFonts w:ascii="Times New Roman" w:hAnsi="Times New Roman"/>
                <w:b w:val="0"/>
              </w:rPr>
              <w:t xml:space="preserve">Фа-16384 </w:t>
            </w:r>
            <w:proofErr w:type="spellStart"/>
            <w:r w:rsidRPr="001F3762">
              <w:rPr>
                <w:rStyle w:val="a6"/>
                <w:rFonts w:ascii="Times New Roman" w:hAnsi="Times New Roman"/>
                <w:b w:val="0"/>
              </w:rPr>
              <w:t>Сиаматической</w:t>
            </w:r>
            <w:proofErr w:type="spellEnd"/>
            <w:r w:rsidRPr="001F3762">
              <w:rPr>
                <w:rStyle w:val="a6"/>
                <w:rFonts w:ascii="Times New Roman" w:hAnsi="Times New Roman"/>
                <w:b w:val="0"/>
              </w:rPr>
              <w:t xml:space="preserve"> Метагалактики Человека Мг Фа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vMerge/>
          </w:tcPr>
          <w:p w:rsidR="003E7CFD" w:rsidRPr="00BD61D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3E7CFD" w:rsidRPr="00BD61D2" w:rsidRDefault="00BD61D2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128</w:t>
            </w:r>
          </w:p>
        </w:tc>
        <w:tc>
          <w:tcPr>
            <w:tcW w:w="0" w:type="auto"/>
          </w:tcPr>
          <w:p w:rsidR="003E7CFD" w:rsidRPr="00BD61D2" w:rsidRDefault="003E7CFD" w:rsidP="003E7CFD">
            <w:pPr>
              <w:adjustRightInd w:val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</w:pPr>
            <w:r w:rsidRPr="00BD61D2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8192 Вышестоящими ИВ Реальности</w:t>
            </w:r>
          </w:p>
          <w:p w:rsidR="003E7CFD" w:rsidRPr="00BD61D2" w:rsidRDefault="00BD61D2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D61D2">
              <w:rPr>
                <w:rStyle w:val="a6"/>
                <w:rFonts w:ascii="Times New Roman" w:hAnsi="Times New Roman"/>
                <w:b w:val="0"/>
              </w:rPr>
              <w:t>Сиаматической</w:t>
            </w:r>
            <w:proofErr w:type="spellEnd"/>
            <w:r w:rsidRPr="00BD61D2">
              <w:rPr>
                <w:rStyle w:val="a6"/>
                <w:rFonts w:ascii="Times New Roman" w:hAnsi="Times New Roman"/>
                <w:b w:val="0"/>
              </w:rPr>
              <w:t xml:space="preserve"> Мг</w:t>
            </w:r>
          </w:p>
        </w:tc>
        <w:tc>
          <w:tcPr>
            <w:tcW w:w="0" w:type="auto"/>
            <w:vMerge/>
          </w:tcPr>
          <w:p w:rsidR="003E7CFD" w:rsidRPr="00BD61D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3E7CFD" w:rsidRPr="00BD61D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D61D2">
              <w:rPr>
                <w:rFonts w:ascii="Times New Roman" w:hAnsi="Times New Roman" w:cs="Times New Roman"/>
                <w:color w:val="000000" w:themeColor="text1"/>
              </w:rPr>
              <w:t xml:space="preserve">Стяжаем </w:t>
            </w:r>
            <w:r w:rsidRPr="00BD61D2">
              <w:rPr>
                <w:rFonts w:ascii="Times New Roman" w:hAnsi="Times New Roman" w:cs="Times New Roman"/>
                <w:b/>
                <w:color w:val="FF0000"/>
              </w:rPr>
              <w:t>Ядро Омеги</w:t>
            </w:r>
            <w:r w:rsidRPr="00BD61D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3E7CFD" w:rsidRPr="00BD61D2" w:rsidTr="003E7CFD">
        <w:trPr>
          <w:trHeight w:val="20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3E7CFD" w:rsidRPr="00BD61D2" w:rsidRDefault="003E7CFD" w:rsidP="003E7CFD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D61D2">
              <w:rPr>
                <w:rFonts w:ascii="Times New Roman" w:hAnsi="Times New Roman" w:cs="Times New Roman"/>
                <w:color w:val="000000" w:themeColor="text1"/>
              </w:rPr>
              <w:t>После стяжания Омеги можно направить данный потенциал:</w:t>
            </w:r>
          </w:p>
          <w:p w:rsidR="003E7CFD" w:rsidRPr="00BD61D2" w:rsidRDefault="003E7CFD" w:rsidP="003E7C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1D2">
              <w:rPr>
                <w:rFonts w:ascii="Times New Roman" w:hAnsi="Times New Roman" w:cs="Times New Roman"/>
                <w:color w:val="000000" w:themeColor="text1"/>
              </w:rPr>
              <w:t>50% на явление Изначальности Изначально Вышестоящего Отца (собою), ИВДИВО, Иерархии, Изначальных Вышестоящих Аватаров Синтеза, и, далее, по Сути Служения и Выражения Стяжающего (расклад из 50% - самостоятелен);</w:t>
            </w:r>
          </w:p>
          <w:p w:rsidR="003E7CFD" w:rsidRPr="00BD61D2" w:rsidRDefault="003E7CFD" w:rsidP="003E7C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1D2">
              <w:rPr>
                <w:rFonts w:ascii="Times New Roman" w:hAnsi="Times New Roman" w:cs="Times New Roman"/>
                <w:color w:val="000000" w:themeColor="text1"/>
              </w:rPr>
              <w:t>50% на явление Материи Метагалактики Фа в развитии самого Стяжающего (расклад из 50% - самостоятелен).</w:t>
            </w:r>
          </w:p>
        </w:tc>
      </w:tr>
    </w:tbl>
    <w:p w:rsidR="001F3762" w:rsidRDefault="001F3762" w:rsidP="00EA0D6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00A96" w:rsidRPr="00B74D6A" w:rsidTr="0040420A">
        <w:tc>
          <w:tcPr>
            <w:tcW w:w="0" w:type="auto"/>
          </w:tcPr>
          <w:p w:rsidR="00300A96" w:rsidRPr="00B74D6A" w:rsidRDefault="00300A96" w:rsidP="00404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0A96">
              <w:rPr>
                <w:rFonts w:ascii="Times New Roman" w:hAnsi="Times New Roman" w:cs="Times New Roman"/>
                <w:b/>
                <w:bCs/>
                <w:color w:val="FF0000"/>
              </w:rPr>
              <w:t>Программа Абсолют ИВО</w:t>
            </w:r>
          </w:p>
        </w:tc>
      </w:tr>
      <w:tr w:rsidR="00300A96" w:rsidTr="0040420A">
        <w:tc>
          <w:tcPr>
            <w:tcW w:w="0" w:type="auto"/>
          </w:tcPr>
          <w:p w:rsidR="00300A9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0FC">
              <w:rPr>
                <w:rFonts w:ascii="Times New Roman" w:hAnsi="Times New Roman" w:cs="Times New Roman"/>
                <w:b/>
                <w:color w:val="000000"/>
              </w:rPr>
              <w:t>Регламент/разъяснение (5) Человек Служения ИВО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037F8">
              <w:rPr>
                <w:rFonts w:ascii="Times New Roman" w:hAnsi="Times New Roman" w:cs="Times New Roman"/>
                <w:color w:val="000000"/>
              </w:rPr>
              <w:t>от 05052019</w:t>
            </w:r>
          </w:p>
        </w:tc>
      </w:tr>
      <w:tr w:rsidR="00300A96" w:rsidRPr="00444B43" w:rsidTr="0040420A">
        <w:tc>
          <w:tcPr>
            <w:tcW w:w="0" w:type="auto"/>
          </w:tcPr>
          <w:p w:rsidR="00300A96" w:rsidRPr="00444B43" w:rsidRDefault="00300A96" w:rsidP="0040420A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eastAsiaTheme="minorHAnsi" w:hAnsi="Times New Roman"/>
                <w:color w:val="000000"/>
              </w:rPr>
            </w:pPr>
            <w:r w:rsidRPr="00A037F8">
              <w:rPr>
                <w:rFonts w:ascii="Times New Roman" w:eastAsiaTheme="minorHAnsi" w:hAnsi="Times New Roman"/>
                <w:color w:val="000000"/>
              </w:rPr>
              <w:t>При отсутствии самостоятельной Сообразительности на возможность стяжания и Понимания системы Абсолютного Огня, Вы проводите практики у Изначально Вышестоящих Аватаров Синтеза для повышения Сообразительности и Понимания, восходите этим, начинаете понимать, и стяжаете далее.</w:t>
            </w:r>
          </w:p>
        </w:tc>
      </w:tr>
      <w:tr w:rsidR="00300A96" w:rsidRPr="00444B43" w:rsidTr="0040420A">
        <w:tc>
          <w:tcPr>
            <w:tcW w:w="0" w:type="auto"/>
          </w:tcPr>
          <w:p w:rsidR="00300A96" w:rsidRPr="00444B43" w:rsidRDefault="00300A96" w:rsidP="0040420A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eastAsiaTheme="minorHAnsi" w:hAnsi="Times New Roman"/>
                <w:color w:val="000000"/>
              </w:rPr>
            </w:pPr>
            <w:r w:rsidRPr="00A037F8">
              <w:rPr>
                <w:rFonts w:ascii="Times New Roman" w:eastAsiaTheme="minorHAnsi" w:hAnsi="Times New Roman"/>
                <w:color w:val="000000"/>
              </w:rPr>
              <w:t xml:space="preserve">Без понимания и осмысления Практик стяжания Абсолютного Огня невозможен его Генезис Вами, где Сила Мысли не растёт Абсолютным Огнём, и Абсолютный Огонь не притягивается на Вашу Силу Мысли (что действует обоюдоостро). Таким образом, формальное стяжание только по бумажке и расчётам представленных Матриц Абсолютного Огня не даёт искомого результата. На </w:t>
            </w:r>
            <w:proofErr w:type="spellStart"/>
            <w:r w:rsidRPr="00A037F8">
              <w:rPr>
                <w:rFonts w:ascii="Times New Roman" w:eastAsiaTheme="minorHAnsi" w:hAnsi="Times New Roman"/>
                <w:color w:val="000000"/>
              </w:rPr>
              <w:t>формализированное</w:t>
            </w:r>
            <w:proofErr w:type="spellEnd"/>
            <w:r w:rsidRPr="00A037F8">
              <w:rPr>
                <w:rFonts w:ascii="Times New Roman" w:eastAsiaTheme="minorHAnsi" w:hAnsi="Times New Roman"/>
                <w:color w:val="000000"/>
              </w:rPr>
              <w:t xml:space="preserve"> проговаривание неосмысленного текста Абсолютный Огонь не притягивается и не развивает Вас. Тогда Вы им не восходите. А смысл Абсолютных стяжаний как раз в Вашем Восхождении ими Метагалактически. При этом Вам могут ответить «Стяжали», ибо Вы занимались этим процессом. Но Огня не будет! А без него Вы не стяжали и не преобразились!!!</w:t>
            </w:r>
          </w:p>
        </w:tc>
      </w:tr>
      <w:tr w:rsidR="00300A96" w:rsidRPr="00A037F8" w:rsidTr="0040420A">
        <w:tc>
          <w:tcPr>
            <w:tcW w:w="0" w:type="auto"/>
          </w:tcPr>
          <w:p w:rsidR="00300A96" w:rsidRPr="00A037F8" w:rsidRDefault="00300A96" w:rsidP="00300A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40FC">
              <w:rPr>
                <w:rFonts w:ascii="Times New Roman" w:hAnsi="Times New Roman" w:cs="Times New Roman"/>
                <w:b/>
                <w:bCs/>
                <w:color w:val="000000"/>
              </w:rPr>
              <w:t>Распоряжение (</w:t>
            </w:r>
            <w:r w:rsidR="00D64F5F">
              <w:rPr>
                <w:rFonts w:ascii="Times New Roman" w:hAnsi="Times New Roman" w:cs="Times New Roman"/>
                <w:b/>
                <w:bCs/>
                <w:color w:val="000000"/>
              </w:rPr>
              <w:t>67</w:t>
            </w:r>
            <w:r w:rsidRPr="000440FC">
              <w:rPr>
                <w:rFonts w:ascii="Times New Roman" w:hAnsi="Times New Roman" w:cs="Times New Roman"/>
                <w:b/>
                <w:bCs/>
                <w:color w:val="000000"/>
              </w:rPr>
              <w:t>) Абсолют Изначально Вышестоящего Отца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о</w:t>
            </w:r>
            <w:r w:rsidRPr="00EA0D66">
              <w:rPr>
                <w:rFonts w:ascii="Times New Roman" w:hAnsi="Times New Roman"/>
                <w:bCs/>
                <w:color w:val="000000"/>
              </w:rPr>
              <w:t xml:space="preserve">т </w:t>
            </w:r>
            <w:r w:rsidRPr="0092760C">
              <w:rPr>
                <w:rFonts w:ascii="Times New Roman" w:hAnsi="Times New Roman"/>
                <w:bCs/>
                <w:color w:val="000000"/>
              </w:rPr>
              <w:t>1</w:t>
            </w:r>
            <w:r w:rsidR="00D64F5F">
              <w:rPr>
                <w:rFonts w:ascii="Times New Roman" w:hAnsi="Times New Roman"/>
                <w:bCs/>
                <w:color w:val="000000"/>
              </w:rPr>
              <w:t>0092020</w:t>
            </w:r>
            <w:bookmarkStart w:id="1" w:name="_GoBack"/>
            <w:bookmarkEnd w:id="1"/>
          </w:p>
        </w:tc>
      </w:tr>
      <w:tr w:rsidR="00300A96" w:rsidRPr="00A037F8" w:rsidTr="0040420A">
        <w:tc>
          <w:tcPr>
            <w:tcW w:w="0" w:type="auto"/>
          </w:tcPr>
          <w:p w:rsidR="00300A96" w:rsidRPr="00A037F8" w:rsidRDefault="00300A96" w:rsidP="0040420A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eastAsiaTheme="minorHAnsi" w:hAnsi="Times New Roman"/>
                <w:color w:val="000000"/>
              </w:rPr>
            </w:pPr>
            <w:r w:rsidRPr="00EA0D66">
              <w:rPr>
                <w:rFonts w:ascii="Times New Roman" w:hAnsi="Times New Roman"/>
                <w:color w:val="000000"/>
              </w:rPr>
              <w:t>Для стяжания Абсолюта Фа требуется - 1, 2, 3 Ядра Синтеза ИВО минимум (лучше 14 Синтезов ИВО для развития и усвоения) и стяжённая программа Омега.</w:t>
            </w:r>
          </w:p>
        </w:tc>
      </w:tr>
      <w:tr w:rsidR="00300A96" w:rsidRPr="00B74D6A" w:rsidTr="0040420A">
        <w:tc>
          <w:tcPr>
            <w:tcW w:w="0" w:type="auto"/>
          </w:tcPr>
          <w:p w:rsidR="00300A96" w:rsidRPr="00B74D6A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Утвердить самостоятельное процентное распределение стяжённого Абсолютного Субъядерного Синтеза после каждой Практики Синтеза (стяжания), с соблюдением магнитного равновесия Отца-Материи:</w:t>
            </w:r>
          </w:p>
        </w:tc>
      </w:tr>
      <w:tr w:rsidR="00300A96" w:rsidRPr="00EA0D66" w:rsidTr="0040420A">
        <w:tc>
          <w:tcPr>
            <w:tcW w:w="0" w:type="auto"/>
          </w:tcPr>
          <w:p w:rsidR="00300A96" w:rsidRPr="00B74D6A" w:rsidRDefault="00300A96" w:rsidP="0040420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4D6A">
              <w:rPr>
                <w:rFonts w:ascii="Times New Roman" w:hAnsi="Times New Roman" w:cs="Times New Roman"/>
                <w:color w:val="000000"/>
              </w:rPr>
              <w:t>50% на явление Изначальности Изначально Вышестоящего Отца (собою), ИВДИВО, Иерархии, Изначальных Вышестоящих Аватаров Синтеза, и, далее, по Сути Служения и Выражения Стяжающего (расклад из 50% - самостоятелен);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74D6A">
              <w:rPr>
                <w:rFonts w:ascii="Times New Roman" w:hAnsi="Times New Roman" w:cs="Times New Roman"/>
                <w:color w:val="000000"/>
              </w:rPr>
              <w:t>50% на явление Материи Метагалактики Фа в развитии самого Стяжающего (расклад из 50% - самостоятелен).</w:t>
            </w:r>
          </w:p>
        </w:tc>
      </w:tr>
    </w:tbl>
    <w:tbl>
      <w:tblPr>
        <w:tblpPr w:leftFromText="181" w:rightFromText="181" w:tblpY="1"/>
        <w:tblW w:w="10460" w:type="dxa"/>
        <w:tblLook w:val="0000" w:firstRow="0" w:lastRow="0" w:firstColumn="0" w:lastColumn="0" w:noHBand="0" w:noVBand="0"/>
      </w:tblPr>
      <w:tblGrid>
        <w:gridCol w:w="498"/>
        <w:gridCol w:w="458"/>
        <w:gridCol w:w="4018"/>
        <w:gridCol w:w="5486"/>
      </w:tblGrid>
      <w:tr w:rsidR="00300A96" w:rsidRPr="00EA0D66" w:rsidTr="0040420A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0D66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EA0D66">
              <w:rPr>
                <w:rFonts w:ascii="Times New Roman" w:hAnsi="Times New Roman" w:cs="Times New Roman"/>
                <w:b/>
                <w:color w:val="000000"/>
              </w:rPr>
              <w:t>Что стяжаем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EA0D66">
              <w:rPr>
                <w:rFonts w:ascii="Times New Roman" w:hAnsi="Times New Roman" w:cs="Times New Roman"/>
                <w:b/>
                <w:color w:val="000000"/>
              </w:rPr>
              <w:t>Что чему пропорционально (соответствует)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Часть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Стяжаем 16384-цу Изначального Субъядерного Синтеза ИВО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одно Ядро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16384-ца Изначального Субъядерного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 Ядру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Стяжаем 16384 Ядра Синтеза ИВО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один Спин Абсолютного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Ядро Синтеза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16384-це Изначального Субъядерного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Ядра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 Спину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Стяжаем 16384 Спина Абсолютного Синтеза ИВО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одну Частицу Абсолютного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Спин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Ядрам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Спина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 Частице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Стяжаем 16384 Частицы Абсолютного Синтеза ИВО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один Атом Абсолютного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Частица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Спинам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Частицы Абсолютного Синтеза ИВО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1 Атому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Стяжаем 16384 Атома Абсолютного Синтеза ИВО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одну Молекулу Абсолютного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Атом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Частицам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Атома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 Молекуле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Стяжаем 16384 Молекулы Абсолютного Синтеза ИВО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один Элемент Абсолютного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Молекула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Атомам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Молекулы Абсолютного Синтеза ИВО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1 Элементу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Стяжаем 16384 Элемента Абсолютного Синтеза ИВО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одну Точку Абсолютного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Элемент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Молекулам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Элемента Абсолютного Синтеза ИВО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1 Точке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Стяжаем 16384 Точки Абсолютного Синтеза ИВО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одну Точку-искру Абсолютного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Точка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16384 Элементам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Точки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 Точке-искре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Стяжаем 16384 Точек-искр Абсолютного Синтеза ИВО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одну Искру Абсолютного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Точка-искра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Точкам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Точек-искр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1 Искре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Стяжаем 16384 Искры Абсолютного Синтеза ИВО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одну Каплю Абсолютного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Искра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16384 Точкам-искр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Искры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 Капле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Стяжаем 16384 Капли Абсолютного Синтеза ИВО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один Шар Абсолютного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Капля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Искрам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Капли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 Шару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Стяжаем 16384 Шара Абсолютного Синтеза ИВО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один Объём Абсолютного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Шар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Каплям Абсолютного Синтеза ИВО</w:t>
            </w:r>
          </w:p>
        </w:tc>
      </w:tr>
      <w:tr w:rsidR="00300A96" w:rsidRPr="00EA0D66" w:rsidTr="0040420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Шара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 Объёму Абсолютного Синтеза ИВО</w:t>
            </w:r>
          </w:p>
        </w:tc>
      </w:tr>
    </w:tbl>
    <w:p w:rsidR="001F3762" w:rsidRDefault="001F3762" w:rsidP="000C1963">
      <w:pPr>
        <w:rPr>
          <w:rFonts w:ascii="Times New Roman" w:hAnsi="Times New Roman" w:cs="Times New Roman"/>
        </w:rPr>
      </w:pPr>
    </w:p>
    <w:tbl>
      <w:tblPr>
        <w:tblpPr w:leftFromText="181" w:rightFromText="181" w:tblpY="1"/>
        <w:tblW w:w="10460" w:type="dxa"/>
        <w:tblLook w:val="0000" w:firstRow="0" w:lastRow="0" w:firstColumn="0" w:lastColumn="0" w:noHBand="0" w:noVBand="0"/>
      </w:tblPr>
      <w:tblGrid>
        <w:gridCol w:w="498"/>
        <w:gridCol w:w="456"/>
        <w:gridCol w:w="4643"/>
        <w:gridCol w:w="4863"/>
      </w:tblGrid>
      <w:tr w:rsidR="00300A96" w:rsidRPr="00EA0D66" w:rsidTr="0012744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Часть №1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Стяжаем 16384 Объёма Абсолютного Синтеза ИВО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один Континуум Абсолютного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Объём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Шарам Абсолютного Синтеза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Объёма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 Континууму Абсолютного Синтеза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Стяжаем 16384 Континуума Абсолютного Синтеза ИВО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и Синтезом их, один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Версум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Абсолютного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Континуум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Объёмам Абсолютного Синтеза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Континуума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Версуму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Абсолютного Синтеза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Стяжаем 16384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Версума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Абсолютного Синтеза ИВО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и Синтезом их, один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Империо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Абсолютного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Версум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Континуумам Абсолютного Синтеза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Версума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Абсолютного Синтеза ИВО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Империо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Абсолютного Синтеза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Стяжаем 16384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Империо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Абсолютного Синтеза ИВО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один Я-Есмь Абсолютного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Империо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Версумам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Абсолютного Синтеза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Империо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Абсолютного Синтеза ИВО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1 Я-Есмь Абсолютного Синтеза ИВО 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Стяжаем 16384 Я-Есмь Абсолютного Синтеза ИВО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в одно Ядро Абсолютного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Я-Есмь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Империо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Абсолютного Синтеза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Я-Есмь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 Ядру Абсолютного Синтеза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Стяжаем 16384 Ядер Абсолютного Синтеза ИВО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одно Ядро Абсолютного Субъядерного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Ядро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Я-Есмь Абсолютного Синтеза ИВО 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Ядер Абсолютного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 Ядру Абсолютного Субъядерного Синтеза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Стяжаем 16384 Абсолютных Субъядерных Синтезов ИВО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один Абсолютный Синтез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Ядро Абсолютного Субъядерного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Ядрам Абсолютного Синтеза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Абсолютных Субъядерных Синтезов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1 Абсолютному Синтезу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Стяжаем 16384 Абсолютных Синтезов ИВО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одно Эталонное Абсолютное Ядро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Абсолютный Синтез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16384 Абсолютным Субъядерным Синтезам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Абсолютных Синтезов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 Эталонному Абсолютному Ядру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Стяжаем 16384 Эталонных Абсолютных Ядер ИВО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Синтезом их, один Эталонной Абсолют ИВО Человека ИВО (каждого стяжающего) возжигаемый Стандарт Абсолютного Стяжания каждого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Эталонное Абсолютное Ядро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Абсолютным Синтезам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Эталонных Абсолютных Ядер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 Эталонному Абсолюту ИВО Человека ИВО</w:t>
            </w:r>
          </w:p>
        </w:tc>
      </w:tr>
      <w:tr w:rsidR="00300A96" w:rsidRPr="00EA0D66" w:rsidTr="000440FC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И возжигаемся Эталонным Абсолютом у ИВО вначале каждого последующего стяжания для фиксации Эталонности Абсолютного Огня собою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00A96" w:rsidRPr="00EA0D66" w:rsidTr="0098420B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A0D6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Далее с цифрами стяжания </w:t>
            </w:r>
            <w:r w:rsidRPr="00EA0D66">
              <w:rPr>
                <w:rFonts w:ascii="Times New Roman" w:hAnsi="Times New Roman" w:cs="Times New Roman"/>
                <w:bCs/>
                <w:color w:val="000000" w:themeColor="text1"/>
              </w:rPr>
              <w:t>(см. публикацию: «</w:t>
            </w:r>
            <w:r w:rsidRPr="00EA0D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Расчёт Абсолютных Цифр</w:t>
            </w:r>
            <w:r w:rsidRPr="00EA0D66">
              <w:rPr>
                <w:rFonts w:ascii="Times New Roman" w:hAnsi="Times New Roman" w:cs="Times New Roman"/>
                <w:bCs/>
                <w:color w:val="000000" w:themeColor="text1"/>
              </w:rPr>
              <w:t>»)</w:t>
            </w:r>
            <w:r w:rsidRPr="00EA0D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</w:tc>
      </w:tr>
      <w:tr w:rsidR="00300A96" w:rsidRPr="00EA0D66" w:rsidTr="0012744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Часть №2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Стяжаем цифровым количеством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Эталонных Абсолюта ИВО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синтезируя их стяжанием в Абсолют Синтеза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Эталонный Абсолют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Эталонным Абсолютным Ядрам ИВО</w:t>
            </w:r>
          </w:p>
        </w:tc>
      </w:tr>
      <w:tr w:rsidR="00300A96" w:rsidRPr="00EA0D66" w:rsidTr="001274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Эталонных Абсолюта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 Абсолюту Синтеза ИВО</w:t>
            </w:r>
          </w:p>
        </w:tc>
      </w:tr>
      <w:tr w:rsidR="00300A96" w:rsidRPr="00EA0D66" w:rsidTr="00127442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Стяжаем цифровым количеством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Абсолютов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Синтеза ИВО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синтезируя в Абсолют Плана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Абсолют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Эталонным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Абсолютам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ИВО</w:t>
            </w:r>
          </w:p>
        </w:tc>
      </w:tr>
      <w:tr w:rsidR="00300A96" w:rsidRPr="00EA0D66" w:rsidTr="0012744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Абсолюта Синтеза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 Абсолюту Плана ИВО</w:t>
            </w:r>
          </w:p>
        </w:tc>
      </w:tr>
      <w:tr w:rsidR="00300A96" w:rsidRPr="00EA0D66" w:rsidTr="0012744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Часть №2 (продолжение)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Стяжаем цифровым количеством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Абсолюта Планов ИВО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синтезируя в Абсолют Присутствия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Абсолют Плана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Абсолютам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Синтеза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Абсолюта Планов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 Абсолюту Присутствия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Стяжаем цифровым количеством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Абсолюта Присутствия ИВО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синтезируя в Абсолют </w:t>
            </w:r>
            <w:r w:rsidR="0040420A">
              <w:rPr>
                <w:rFonts w:ascii="Times New Roman" w:hAnsi="Times New Roman" w:cs="Times New Roman"/>
                <w:color w:val="000000"/>
              </w:rPr>
              <w:t>Реальности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Абсолют Присутствия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Абсолютам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Планов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Абсолюта Присутствия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Абсолюту </w:t>
            </w:r>
            <w:r>
              <w:rPr>
                <w:rFonts w:ascii="Times New Roman" w:hAnsi="Times New Roman" w:cs="Times New Roman"/>
                <w:color w:val="000000"/>
              </w:rPr>
              <w:t>Реальности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Стяжаем цифровым количеством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Абсолюта </w:t>
            </w:r>
            <w:r w:rsidR="0040420A">
              <w:rPr>
                <w:rFonts w:ascii="Times New Roman" w:hAnsi="Times New Roman" w:cs="Times New Roman"/>
                <w:color w:val="000000"/>
              </w:rPr>
              <w:t>Реальностей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</w:t>
            </w:r>
          </w:p>
          <w:p w:rsidR="00300A96" w:rsidRPr="00EA0D66" w:rsidRDefault="00300A96" w:rsidP="0040420A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синтезируя в Абсолют </w:t>
            </w:r>
            <w:r w:rsidR="0040420A">
              <w:rPr>
                <w:rFonts w:ascii="Times New Roman" w:hAnsi="Times New Roman" w:cs="Times New Roman"/>
                <w:color w:val="000000"/>
              </w:rPr>
              <w:t xml:space="preserve">Высокой Реальности </w:t>
            </w:r>
            <w:r w:rsidRPr="00EA0D66">
              <w:rPr>
                <w:rFonts w:ascii="Times New Roman" w:hAnsi="Times New Roman" w:cs="Times New Roman"/>
                <w:color w:val="000000"/>
              </w:rPr>
              <w:t>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Абсолют </w:t>
            </w:r>
            <w:r w:rsidR="0040420A">
              <w:rPr>
                <w:rFonts w:ascii="Times New Roman" w:hAnsi="Times New Roman" w:cs="Times New Roman"/>
                <w:color w:val="000000"/>
              </w:rPr>
              <w:t>Реальности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Абсолютам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Присутствия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Абсолюта </w:t>
            </w:r>
            <w:r w:rsidR="0040420A">
              <w:rPr>
                <w:rFonts w:ascii="Times New Roman" w:hAnsi="Times New Roman" w:cs="Times New Roman"/>
                <w:color w:val="000000"/>
              </w:rPr>
              <w:t>Реальностей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Абсолюту </w:t>
            </w:r>
            <w:r w:rsidR="0040420A">
              <w:rPr>
                <w:rFonts w:ascii="Times New Roman" w:hAnsi="Times New Roman" w:cs="Times New Roman"/>
                <w:color w:val="000000"/>
              </w:rPr>
              <w:t>Высокой Реальности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Стяжаем цифровым количеством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Абсолюта </w:t>
            </w:r>
            <w:r w:rsidR="0040420A">
              <w:rPr>
                <w:rFonts w:ascii="Times New Roman" w:hAnsi="Times New Roman" w:cs="Times New Roman"/>
                <w:color w:val="000000"/>
              </w:rPr>
              <w:t>Высокой Реальности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синтезируя в Абсолют </w:t>
            </w:r>
            <w:r w:rsidR="0040420A">
              <w:rPr>
                <w:rFonts w:ascii="Times New Roman" w:hAnsi="Times New Roman" w:cs="Times New Roman"/>
                <w:color w:val="000000"/>
              </w:rPr>
              <w:t>Изначально Вышестоящей Реальности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Абсолют </w:t>
            </w:r>
            <w:r w:rsidR="0040420A">
              <w:rPr>
                <w:rFonts w:ascii="Times New Roman" w:hAnsi="Times New Roman" w:cs="Times New Roman"/>
                <w:color w:val="000000"/>
              </w:rPr>
              <w:t>Высокой Реальности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Абсолютам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0420A">
              <w:rPr>
                <w:rFonts w:ascii="Times New Roman" w:hAnsi="Times New Roman" w:cs="Times New Roman"/>
                <w:color w:val="000000"/>
              </w:rPr>
              <w:t>Реальностей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 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Абсолюта </w:t>
            </w:r>
            <w:r w:rsidR="0040420A">
              <w:rPr>
                <w:rFonts w:ascii="Times New Roman" w:hAnsi="Times New Roman" w:cs="Times New Roman"/>
                <w:color w:val="000000"/>
              </w:rPr>
              <w:t>Высокой Реальности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Абсолюту </w:t>
            </w:r>
            <w:r w:rsidR="0040420A">
              <w:rPr>
                <w:rFonts w:ascii="Times New Roman" w:hAnsi="Times New Roman" w:cs="Times New Roman"/>
                <w:color w:val="000000"/>
              </w:rPr>
              <w:t>Изначально Вышестоящей Реальности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Стяжаем цифровым количеством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Абсолюта </w:t>
            </w:r>
            <w:r w:rsidR="0040420A">
              <w:rPr>
                <w:rFonts w:ascii="Times New Roman" w:hAnsi="Times New Roman" w:cs="Times New Roman"/>
                <w:color w:val="000000"/>
              </w:rPr>
              <w:t>Изначально Вышестоящих Реальностей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синтезируя в Абсолют </w:t>
            </w:r>
            <w:r w:rsidR="00A75BF2">
              <w:rPr>
                <w:rFonts w:ascii="Times New Roman" w:hAnsi="Times New Roman" w:cs="Times New Roman"/>
                <w:color w:val="000000"/>
              </w:rPr>
              <w:t>Высокой Цельной Реальности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Абсолют </w:t>
            </w:r>
            <w:r w:rsidR="00A75BF2">
              <w:rPr>
                <w:rFonts w:ascii="Times New Roman" w:hAnsi="Times New Roman" w:cs="Times New Roman"/>
                <w:color w:val="000000"/>
              </w:rPr>
              <w:t>Изначально Вышестоящей Реальности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Абсолютам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75BF2">
              <w:rPr>
                <w:rFonts w:ascii="Times New Roman" w:hAnsi="Times New Roman" w:cs="Times New Roman"/>
                <w:color w:val="000000"/>
              </w:rPr>
              <w:t>Высокой Реальности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16384 Абсолюта </w:t>
            </w:r>
            <w:r w:rsidR="00A75BF2">
              <w:rPr>
                <w:rFonts w:ascii="Times New Roman" w:hAnsi="Times New Roman" w:cs="Times New Roman"/>
                <w:color w:val="000000"/>
              </w:rPr>
              <w:t>Изначально Вышестоящих Реальностей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Абсолюту </w:t>
            </w:r>
            <w:r w:rsidR="00A75BF2">
              <w:rPr>
                <w:rFonts w:ascii="Times New Roman" w:hAnsi="Times New Roman" w:cs="Times New Roman"/>
                <w:color w:val="000000"/>
              </w:rPr>
              <w:t>Высокой Цельной Реальности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</w:t>
            </w:r>
          </w:p>
        </w:tc>
      </w:tr>
      <w:tr w:rsidR="00300A96" w:rsidRPr="00EA0D66" w:rsidTr="0092760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40420A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Стяжаем цифровым количеством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16384 Абсолюта Высокой Цельной Реальности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Абсолют Высокой Цельной Реальности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16384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Абсолютам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Изначально Вышестоящих Реальностей ИВО</w:t>
            </w:r>
          </w:p>
        </w:tc>
      </w:tr>
      <w:tr w:rsidR="00300A96" w:rsidRPr="00EA0D66" w:rsidTr="000D0D4E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Возжигаясь, </w:t>
            </w:r>
            <w:r w:rsidRPr="00EA0D66">
              <w:rPr>
                <w:rFonts w:ascii="Times New Roman" w:hAnsi="Times New Roman" w:cs="Times New Roman"/>
                <w:b/>
                <w:bCs/>
                <w:color w:val="000000"/>
              </w:rPr>
              <w:t>стяжаем цифровым количеством Абсолют ФА ИВО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цельно, прося преобразить все наши основания им и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компактифицировать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его в </w:t>
            </w:r>
            <w:r w:rsidRPr="00EA0D6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Ядро Абсолюта Фа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для Вечного явления собою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00A96" w:rsidRPr="00EA0D66" w:rsidTr="000D0D4E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F65C11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Далее стяжаем</w:t>
            </w:r>
            <w:r w:rsidRPr="00EA0D6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EA0D66">
              <w:rPr>
                <w:rFonts w:ascii="Times New Roman" w:hAnsi="Times New Roman" w:cs="Times New Roman"/>
                <w:b/>
                <w:bCs/>
                <w:color w:val="000000"/>
              </w:rPr>
              <w:t>Человека Мг Фа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Pr="00F65C11">
              <w:rPr>
                <w:rFonts w:ascii="Times New Roman" w:hAnsi="Times New Roman" w:cs="Times New Roman"/>
                <w:bCs/>
                <w:color w:val="000000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65C11">
              <w:rPr>
                <w:rFonts w:ascii="Times New Roman" w:hAnsi="Times New Roman" w:cs="Times New Roman"/>
                <w:bCs/>
                <w:color w:val="000000"/>
              </w:rPr>
              <w:t>после этого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</w:t>
            </w:r>
            <w:r w:rsidRPr="00EA0D66">
              <w:rPr>
                <w:rFonts w:ascii="Times New Roman" w:hAnsi="Times New Roman" w:cs="Times New Roman"/>
                <w:b/>
                <w:bCs/>
                <w:color w:val="000000"/>
              </w:rPr>
              <w:t>4096 Трансвизорных Тела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</w:t>
            </w:r>
            <w:r w:rsidRPr="00F65C11">
              <w:rPr>
                <w:rFonts w:ascii="Times New Roman" w:hAnsi="Times New Roman" w:cs="Times New Roman"/>
                <w:bCs/>
                <w:color w:val="000000"/>
              </w:rPr>
              <w:t>с их частными зданиями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по ВЦР</w:t>
            </w:r>
            <w:r w:rsidRPr="00F65C11">
              <w:rPr>
                <w:rFonts w:ascii="Times New Roman" w:hAnsi="Times New Roman" w:cs="Times New Roman"/>
                <w:bCs/>
                <w:color w:val="000000"/>
              </w:rPr>
              <w:t>, где они живут.</w:t>
            </w:r>
          </w:p>
        </w:tc>
      </w:tr>
      <w:tr w:rsidR="00300A96" w:rsidRPr="00EA0D66" w:rsidTr="000D0D4E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0D66">
              <w:rPr>
                <w:rFonts w:ascii="Times New Roman" w:hAnsi="Times New Roman" w:cs="Times New Roman"/>
                <w:b/>
                <w:bCs/>
                <w:color w:val="000000"/>
              </w:rPr>
              <w:t>Стяжаем Человека Мг Фа (</w:t>
            </w:r>
            <w:r w:rsidRPr="00EA0D66">
              <w:rPr>
                <w:rFonts w:ascii="Times New Roman" w:hAnsi="Times New Roman" w:cs="Times New Roman"/>
                <w:b/>
                <w:color w:val="000000"/>
              </w:rPr>
              <w:t>16384-цу ИВО)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EA0D66">
              <w:rPr>
                <w:rFonts w:ascii="Times New Roman" w:hAnsi="Times New Roman" w:cs="Times New Roman"/>
                <w:color w:val="000000"/>
              </w:rPr>
              <w:t>1 ВЦР - 4096 ВЦР - Частности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4097 ВЦР - 8192 ВЦР - Аппараты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8193 ВЦР - 12288 ВЦР - Системы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12289 ВЦР - 16384 ВЦР - Части</w:t>
            </w:r>
          </w:p>
        </w:tc>
      </w:tr>
      <w:tr w:rsidR="00300A96" w:rsidRPr="00EA0D66" w:rsidTr="00A75BF2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0D66">
              <w:rPr>
                <w:rFonts w:ascii="Times New Roman" w:hAnsi="Times New Roman" w:cs="Times New Roman"/>
                <w:b/>
                <w:bCs/>
                <w:color w:val="000000"/>
              </w:rPr>
              <w:t>Стяжаем 4096 Трансвизорных Тела и 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Трансвизорные Тела живут в своих зданиях </w:t>
            </w:r>
          </w:p>
          <w:p w:rsidR="00300A9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 8193 ВЦР по 12288 ВЦР</w:t>
            </w:r>
          </w:p>
          <w:p w:rsidR="00300A96" w:rsidRPr="00F65C11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2760C">
              <w:rPr>
                <w:rFonts w:ascii="Times New Roman" w:hAnsi="Times New Roman" w:cs="Times New Roman"/>
                <w:color w:val="000000" w:themeColor="text1"/>
              </w:rPr>
              <w:t>Подробнее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92760C">
              <w:rPr>
                <w:rFonts w:ascii="Times New Roman" w:hAnsi="Times New Roman" w:cs="Times New Roman"/>
                <w:color w:val="000000" w:themeColor="text1"/>
              </w:rPr>
              <w:t xml:space="preserve"> Распоряжение 01 Пункт 10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300A96" w:rsidRPr="00EA0D66" w:rsidTr="00A75BF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На этом стяжания Ипостасей Синтеза первого курса подготовки завершены и 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EA0D66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без официального Служения ИВДИВО далее невозможны</w:t>
            </w:r>
          </w:p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(невозможностью усвоения Огня/Синтеза без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взаимокоординации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со сферами ИВДИВО).</w:t>
            </w:r>
          </w:p>
        </w:tc>
      </w:tr>
      <w:tr w:rsidR="00A75BF2" w:rsidRPr="00EA0D66" w:rsidTr="00A75BF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5BF2" w:rsidRDefault="00A75BF2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A75BF2" w:rsidRDefault="00A75BF2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A75BF2" w:rsidRDefault="00A75BF2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A75BF2" w:rsidRDefault="00A75BF2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A75BF2" w:rsidRPr="00EA0D66" w:rsidRDefault="00A75BF2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0A96" w:rsidRPr="00EA0D66" w:rsidTr="00A75BF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A75BF2" w:rsidRDefault="00A75BF2" w:rsidP="00A75B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5BF2">
              <w:rPr>
                <w:rFonts w:ascii="Times New Roman" w:hAnsi="Times New Roman" w:cs="Times New Roman"/>
                <w:b/>
                <w:color w:val="000000"/>
              </w:rPr>
              <w:t xml:space="preserve">Для Учителей Синтеза ИВДИВО и являющихся Ипостасям Синтеза Изначально Вышестоящего Отца, имеющих не менее </w:t>
            </w:r>
            <w:r w:rsidRPr="00A75BF2">
              <w:rPr>
                <w:rFonts w:ascii="Times New Roman" w:hAnsi="Times New Roman" w:cs="Times New Roman"/>
                <w:b/>
                <w:color w:val="FF0000"/>
              </w:rPr>
              <w:t xml:space="preserve">3-х Синтезов </w:t>
            </w:r>
            <w:r w:rsidRPr="00A75BF2">
              <w:rPr>
                <w:rFonts w:ascii="Times New Roman" w:hAnsi="Times New Roman" w:cs="Times New Roman"/>
                <w:b/>
                <w:color w:val="000000"/>
              </w:rPr>
              <w:t>в целом (Ядра 3-х Синтезов Изначально Вышестоящего Отца подряд) продолжение стяжание:</w:t>
            </w:r>
          </w:p>
        </w:tc>
      </w:tr>
      <w:tr w:rsidR="00300A96" w:rsidRPr="00EA0D66" w:rsidTr="000D0D4E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Стяжаем Воскрешение Абсолюта Фа каждого, синтезируя в Абсолют Высокой Цельности ИВО явления собою, как Эталонного Абсолюта Высокой Цельности ИВО каждого, с последующим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возжиганием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пред каждым Синтезом Абсолюта ИВО собою</w:t>
            </w:r>
          </w:p>
        </w:tc>
      </w:tr>
      <w:tr w:rsidR="00300A96" w:rsidRPr="00EA0D66" w:rsidTr="000D0D4E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6" w:rsidRPr="00EA0D66" w:rsidRDefault="00300A96" w:rsidP="00300A9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A0D66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 xml:space="preserve">Продолжить с цифрами стяжания </w:t>
            </w:r>
            <w:r w:rsidRPr="00EA0D66">
              <w:rPr>
                <w:rFonts w:ascii="Times New Roman" w:hAnsi="Times New Roman" w:cs="Times New Roman"/>
                <w:bCs/>
                <w:color w:val="000000" w:themeColor="text1"/>
              </w:rPr>
              <w:t>(см. публикацию: «</w:t>
            </w:r>
            <w:r w:rsidRPr="00EA0D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Расчёт Абсолютных Цифр</w:t>
            </w:r>
            <w:r w:rsidRPr="00EA0D66">
              <w:rPr>
                <w:rFonts w:ascii="Times New Roman" w:hAnsi="Times New Roman" w:cs="Times New Roman"/>
                <w:bCs/>
                <w:color w:val="000000" w:themeColor="text1"/>
              </w:rPr>
              <w:t>»)</w:t>
            </w:r>
            <w:r w:rsidRPr="00EA0D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</w:tc>
      </w:tr>
      <w:tr w:rsidR="009214A6" w:rsidRPr="00EA0D66" w:rsidTr="0020359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14A6" w:rsidRPr="00EA0D66" w:rsidRDefault="009214A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Часть №3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A75BF2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Стяжаем цифровым количеством </w:t>
            </w:r>
          </w:p>
          <w:p w:rsidR="009214A6" w:rsidRPr="00EA0D66" w:rsidRDefault="009214A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65536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Абсолюта Высокой Цельности ИВО</w:t>
            </w:r>
          </w:p>
          <w:p w:rsidR="009214A6" w:rsidRPr="00EA0D66" w:rsidRDefault="009214A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синтезируя в Абсолют </w:t>
            </w:r>
            <w:r w:rsidR="00056CBE">
              <w:rPr>
                <w:rFonts w:ascii="Times New Roman" w:hAnsi="Times New Roman" w:cs="Times New Roman"/>
                <w:color w:val="000000"/>
              </w:rPr>
              <w:t>Изначально Вышестоящей Цельности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Абсолют Высокой Цельности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214A6" w:rsidRPr="00EA0D66" w:rsidRDefault="009214A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65536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Абсолютам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Высокой Цельной Реальности ИВО</w:t>
            </w:r>
          </w:p>
        </w:tc>
      </w:tr>
      <w:tr w:rsidR="009214A6" w:rsidRPr="00EA0D66" w:rsidTr="0020359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4A6" w:rsidRPr="00EA0D66" w:rsidRDefault="009214A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300A9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300A9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65536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Абсолюта Высокой Цельности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1 Абсолюту </w:t>
            </w:r>
            <w:r>
              <w:rPr>
                <w:rFonts w:ascii="Times New Roman" w:hAnsi="Times New Roman" w:cs="Times New Roman"/>
                <w:color w:val="000000"/>
              </w:rPr>
              <w:t>Изначально Вышестоящей Цельности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</w:t>
            </w:r>
          </w:p>
        </w:tc>
      </w:tr>
      <w:tr w:rsidR="009214A6" w:rsidRPr="00EA0D66" w:rsidTr="00D00FD0">
        <w:trPr>
          <w:trHeight w:val="1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Стяжаем цифровым количеством </w:t>
            </w:r>
          </w:p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65536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Абсолюта </w:t>
            </w:r>
            <w:r w:rsidR="00056CBE">
              <w:rPr>
                <w:rFonts w:ascii="Times New Roman" w:hAnsi="Times New Roman" w:cs="Times New Roman"/>
                <w:color w:val="000000"/>
              </w:rPr>
              <w:t>Изначально Вышестоящей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Цельности ИВО</w:t>
            </w:r>
          </w:p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синтезируя в Абсолют Изначально Вышестоящего Аватара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Абсолют </w:t>
            </w:r>
            <w:r w:rsidR="00056CBE">
              <w:rPr>
                <w:rFonts w:ascii="Times New Roman" w:hAnsi="Times New Roman" w:cs="Times New Roman"/>
                <w:color w:val="000000"/>
              </w:rPr>
              <w:t>Изначально Вышестоящей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Цельности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65536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Абсолютам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Высокой Цельно</w:t>
            </w:r>
            <w:r w:rsidR="00056CBE">
              <w:rPr>
                <w:rFonts w:ascii="Times New Roman" w:hAnsi="Times New Roman" w:cs="Times New Roman"/>
                <w:color w:val="000000"/>
              </w:rPr>
              <w:t>сти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</w:t>
            </w:r>
          </w:p>
        </w:tc>
      </w:tr>
      <w:tr w:rsidR="009214A6" w:rsidRPr="00EA0D66" w:rsidTr="00D00FD0">
        <w:trPr>
          <w:trHeight w:val="1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BE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65536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Абсолюта </w:t>
            </w:r>
            <w:r w:rsidR="00056CBE">
              <w:rPr>
                <w:rFonts w:ascii="Times New Roman" w:hAnsi="Times New Roman" w:cs="Times New Roman"/>
                <w:color w:val="000000"/>
              </w:rPr>
              <w:t>Изначально Вышестоящей</w:t>
            </w:r>
            <w:r w:rsidR="00056CBE" w:rsidRPr="00EA0D66">
              <w:rPr>
                <w:rFonts w:ascii="Times New Roman" w:hAnsi="Times New Roman" w:cs="Times New Roman"/>
                <w:color w:val="000000"/>
              </w:rPr>
              <w:t xml:space="preserve"> Цельности 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 Абсолюту</w:t>
            </w:r>
            <w:r w:rsidR="00056CBE"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6CBE" w:rsidRPr="00EA0D66">
              <w:rPr>
                <w:rFonts w:ascii="Times New Roman" w:hAnsi="Times New Roman" w:cs="Times New Roman"/>
                <w:color w:val="000000"/>
              </w:rPr>
              <w:t>Изначально Вышестоящего Аватара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ИВО</w:t>
            </w:r>
          </w:p>
        </w:tc>
      </w:tr>
      <w:tr w:rsidR="009214A6" w:rsidRPr="00EA0D66" w:rsidTr="0020359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056CBE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Стяжаем</w:t>
            </w:r>
            <w:r w:rsidR="009214A6" w:rsidRPr="00EA0D66">
              <w:rPr>
                <w:rFonts w:ascii="Times New Roman" w:hAnsi="Times New Roman" w:cs="Times New Roman"/>
                <w:color w:val="000000"/>
              </w:rPr>
              <w:t xml:space="preserve"> цифровым количеством </w:t>
            </w:r>
          </w:p>
          <w:p w:rsidR="009214A6" w:rsidRPr="00EA0D66" w:rsidRDefault="00056CBE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65536</w:t>
            </w:r>
            <w:r w:rsidR="009214A6" w:rsidRPr="00EA0D66">
              <w:rPr>
                <w:rFonts w:ascii="Times New Roman" w:hAnsi="Times New Roman" w:cs="Times New Roman"/>
                <w:color w:val="000000"/>
              </w:rPr>
              <w:t xml:space="preserve"> Абсолюта Изначально Вышестоящих Аватаров ИВО </w:t>
            </w:r>
          </w:p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синтезируя в Абсолют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Абсолют Изначально Вышестоящего Аватара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214A6" w:rsidRPr="00EA0D66" w:rsidRDefault="00056CBE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65536</w:t>
            </w:r>
            <w:r w:rsidR="009214A6"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214A6" w:rsidRPr="00EA0D66">
              <w:rPr>
                <w:rFonts w:ascii="Times New Roman" w:hAnsi="Times New Roman" w:cs="Times New Roman"/>
                <w:color w:val="000000"/>
              </w:rPr>
              <w:t>Абсолютам</w:t>
            </w:r>
            <w:proofErr w:type="spellEnd"/>
            <w:r w:rsidR="009214A6"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Изначально Вышестоящей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Цельности </w:t>
            </w:r>
            <w:r w:rsidR="009214A6" w:rsidRPr="00EA0D66">
              <w:rPr>
                <w:rFonts w:ascii="Times New Roman" w:hAnsi="Times New Roman" w:cs="Times New Roman"/>
                <w:color w:val="000000"/>
              </w:rPr>
              <w:t>ИВО</w:t>
            </w:r>
          </w:p>
        </w:tc>
      </w:tr>
      <w:tr w:rsidR="009214A6" w:rsidRPr="00EA0D66" w:rsidTr="0020359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056CBE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65536</w:t>
            </w:r>
            <w:r w:rsidR="009214A6" w:rsidRPr="00EA0D66">
              <w:rPr>
                <w:rFonts w:ascii="Times New Roman" w:hAnsi="Times New Roman" w:cs="Times New Roman"/>
                <w:color w:val="000000"/>
              </w:rPr>
              <w:t xml:space="preserve"> Абсолюта Изначально Вышестоящих Аватаров ИВО </w:t>
            </w:r>
            <w:r w:rsidR="009214A6" w:rsidRPr="00EA0D66">
              <w:rPr>
                <w:rFonts w:ascii="Cambria Math" w:hAnsi="Cambria Math" w:cs="Cambria Math"/>
                <w:color w:val="000000"/>
              </w:rPr>
              <w:t>∼</w:t>
            </w:r>
            <w:r w:rsidR="009214A6" w:rsidRPr="00EA0D66">
              <w:rPr>
                <w:rFonts w:ascii="Times New Roman" w:hAnsi="Times New Roman" w:cs="Times New Roman"/>
                <w:color w:val="000000"/>
              </w:rPr>
              <w:t xml:space="preserve"> 1 Абсолюту ИВО</w:t>
            </w:r>
          </w:p>
        </w:tc>
      </w:tr>
      <w:tr w:rsidR="009214A6" w:rsidRPr="00EA0D66" w:rsidTr="0020359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Стяжаем цифровым количеством </w:t>
            </w:r>
          </w:p>
          <w:p w:rsidR="009214A6" w:rsidRPr="00EA0D66" w:rsidRDefault="00056CBE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65536</w:t>
            </w:r>
            <w:r w:rsidR="009214A6" w:rsidRPr="00EA0D66">
              <w:rPr>
                <w:rFonts w:ascii="Times New Roman" w:hAnsi="Times New Roman" w:cs="Times New Roman"/>
                <w:color w:val="000000"/>
              </w:rPr>
              <w:t xml:space="preserve"> Абсолюта ИВО</w:t>
            </w:r>
          </w:p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>синтезируя в Абсолют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1 Абсолют ИВО </w:t>
            </w:r>
            <w:r w:rsidRPr="00EA0D66">
              <w:rPr>
                <w:rFonts w:ascii="Cambria Math" w:hAnsi="Cambria Math" w:cs="Cambria Math"/>
                <w:color w:val="000000"/>
              </w:rPr>
              <w:t>∼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6CBE">
              <w:rPr>
                <w:rFonts w:ascii="Times New Roman" w:hAnsi="Times New Roman" w:cs="Times New Roman"/>
                <w:color w:val="000000"/>
              </w:rPr>
              <w:t>65536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Абсолютам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Изначально Вышестоящих Аватаров ИВО</w:t>
            </w:r>
          </w:p>
        </w:tc>
      </w:tr>
      <w:tr w:rsidR="009214A6" w:rsidRPr="00EA0D66" w:rsidTr="0020359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056CBE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65536</w:t>
            </w:r>
            <w:r w:rsidR="009214A6" w:rsidRPr="00EA0D66">
              <w:rPr>
                <w:rFonts w:ascii="Times New Roman" w:hAnsi="Times New Roman" w:cs="Times New Roman"/>
                <w:color w:val="000000"/>
              </w:rPr>
              <w:t xml:space="preserve"> Абсолюта ИВО </w:t>
            </w:r>
            <w:r w:rsidR="009214A6" w:rsidRPr="00EA0D66">
              <w:rPr>
                <w:rFonts w:ascii="Cambria Math" w:hAnsi="Cambria Math" w:cs="Cambria Math"/>
                <w:color w:val="000000"/>
              </w:rPr>
              <w:t>∼</w:t>
            </w:r>
            <w:r w:rsidR="009214A6" w:rsidRPr="00EA0D66">
              <w:rPr>
                <w:rFonts w:ascii="Times New Roman" w:hAnsi="Times New Roman" w:cs="Times New Roman"/>
                <w:color w:val="000000"/>
              </w:rPr>
              <w:t xml:space="preserve"> Абсолюту ИВО</w:t>
            </w:r>
          </w:p>
        </w:tc>
      </w:tr>
      <w:tr w:rsidR="009214A6" w:rsidRPr="00EA0D66" w:rsidTr="000D0D4E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0D66">
              <w:rPr>
                <w:rFonts w:ascii="Times New Roman" w:hAnsi="Times New Roman" w:cs="Times New Roman"/>
                <w:color w:val="000000"/>
              </w:rPr>
              <w:t xml:space="preserve">Возжигаясь, </w:t>
            </w:r>
            <w:r w:rsidRPr="00EA0D6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стяжаем итоговым </w:t>
            </w:r>
            <w:r w:rsidR="00056CBE">
              <w:rPr>
                <w:rFonts w:ascii="Times New Roman" w:hAnsi="Times New Roman" w:cs="Times New Roman"/>
                <w:b/>
                <w:bCs/>
                <w:color w:val="000000"/>
              </w:rPr>
              <w:t>65536</w:t>
            </w:r>
            <w:r w:rsidRPr="00EA0D66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="00056CBE">
              <w:rPr>
                <w:rFonts w:ascii="Times New Roman" w:hAnsi="Times New Roman" w:cs="Times New Roman"/>
                <w:b/>
                <w:bCs/>
                <w:color w:val="000000"/>
              </w:rPr>
              <w:t>рич</w:t>
            </w:r>
            <w:r w:rsidRPr="00EA0D66">
              <w:rPr>
                <w:rFonts w:ascii="Times New Roman" w:hAnsi="Times New Roman" w:cs="Times New Roman"/>
                <w:b/>
                <w:bCs/>
                <w:color w:val="000000"/>
              </w:rPr>
              <w:t>ным цифровым количеством Абсолют ИВО</w:t>
            </w:r>
            <w:r w:rsidRPr="00EA0D66">
              <w:rPr>
                <w:rFonts w:ascii="Times New Roman" w:hAnsi="Times New Roman" w:cs="Times New Roman"/>
                <w:color w:val="000000"/>
              </w:rPr>
              <w:t xml:space="preserve"> цельно, собою, прося преобразить все наши основания им и </w:t>
            </w:r>
            <w:proofErr w:type="spellStart"/>
            <w:r w:rsidRPr="00EA0D66">
              <w:rPr>
                <w:rFonts w:ascii="Times New Roman" w:hAnsi="Times New Roman" w:cs="Times New Roman"/>
                <w:color w:val="000000"/>
              </w:rPr>
              <w:t>компактифицировать</w:t>
            </w:r>
            <w:proofErr w:type="spellEnd"/>
            <w:r w:rsidRPr="00EA0D66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Pr="00EA0D66">
              <w:rPr>
                <w:rFonts w:ascii="Times New Roman" w:hAnsi="Times New Roman" w:cs="Times New Roman"/>
                <w:b/>
                <w:bCs/>
                <w:i/>
                <w:color w:val="FF0000"/>
                <w:u w:val="single"/>
              </w:rPr>
              <w:t>Ядро Абсолюта ИВО</w:t>
            </w:r>
            <w:r w:rsidRPr="00EA0D6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EA0D66">
              <w:rPr>
                <w:rFonts w:ascii="Times New Roman" w:hAnsi="Times New Roman" w:cs="Times New Roman"/>
                <w:color w:val="000000"/>
              </w:rPr>
              <w:t>в Вечном явлении собою.</w:t>
            </w:r>
          </w:p>
        </w:tc>
      </w:tr>
      <w:tr w:rsidR="009214A6" w:rsidRPr="00EA0D66" w:rsidTr="000D0D4E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EA0D66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0D66">
              <w:rPr>
                <w:rFonts w:ascii="Times New Roman" w:hAnsi="Times New Roman" w:cs="Times New Roman"/>
                <w:b/>
                <w:bCs/>
                <w:color w:val="000000"/>
              </w:rPr>
              <w:t>Человек 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056CBE" w:rsidRDefault="009214A6" w:rsidP="00056CBE">
            <w:pPr>
              <w:rPr>
                <w:rFonts w:ascii="Times New Roman" w:hAnsi="Times New Roman"/>
                <w:color w:val="000000" w:themeColor="text1"/>
              </w:rPr>
            </w:pPr>
            <w:r w:rsidRPr="00056CBE">
              <w:rPr>
                <w:rFonts w:ascii="Times New Roman" w:hAnsi="Times New Roman"/>
                <w:color w:val="000000" w:themeColor="text1"/>
              </w:rPr>
              <w:t>Стяжаем</w:t>
            </w:r>
            <w:r w:rsidR="00056CBE" w:rsidRPr="00056CB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56CBE" w:rsidRPr="00056CBE">
              <w:rPr>
                <w:rFonts w:ascii="Times New Roman" w:hAnsi="Times New Roman"/>
                <w:color w:val="000000" w:themeColor="text1"/>
              </w:rPr>
              <w:t>65536-риц</w:t>
            </w:r>
            <w:r w:rsidR="00056CBE">
              <w:rPr>
                <w:rFonts w:ascii="Times New Roman" w:hAnsi="Times New Roman"/>
                <w:color w:val="000000" w:themeColor="text1"/>
              </w:rPr>
              <w:t>у</w:t>
            </w:r>
            <w:r w:rsidR="00056CBE" w:rsidRPr="00056CBE">
              <w:rPr>
                <w:rFonts w:ascii="Times New Roman" w:hAnsi="Times New Roman"/>
                <w:color w:val="000000" w:themeColor="text1"/>
              </w:rPr>
              <w:t xml:space="preserve"> по Высоким Цельностям ИВ Метагалактики</w:t>
            </w:r>
          </w:p>
        </w:tc>
      </w:tr>
      <w:tr w:rsidR="00056CBE" w:rsidRPr="00EA0D66" w:rsidTr="000D0D4E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BE" w:rsidRPr="001D0366" w:rsidRDefault="001D0366" w:rsidP="00056CBE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366">
              <w:rPr>
                <w:rFonts w:ascii="Times New Roman" w:hAnsi="Times New Roman" w:cs="Times New Roman"/>
                <w:b/>
                <w:bCs/>
                <w:color w:val="000000"/>
              </w:rPr>
              <w:t>Человек Высокой Цельной Метагалактики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BE" w:rsidRPr="00056CBE" w:rsidRDefault="00056CBE" w:rsidP="00056CBE">
            <w:pPr>
              <w:rPr>
                <w:rFonts w:ascii="Times New Roman" w:hAnsi="Times New Roman"/>
                <w:color w:val="000000" w:themeColor="text1"/>
              </w:rPr>
            </w:pPr>
            <w:r w:rsidRPr="00056CBE">
              <w:rPr>
                <w:rFonts w:ascii="Times New Roman" w:hAnsi="Times New Roman"/>
                <w:color w:val="000000" w:themeColor="text1"/>
              </w:rPr>
              <w:t>С</w:t>
            </w:r>
            <w:r w:rsidRPr="00056CBE">
              <w:rPr>
                <w:rFonts w:ascii="Times New Roman" w:hAnsi="Times New Roman"/>
                <w:color w:val="000000" w:themeColor="text1"/>
              </w:rPr>
              <w:t>тяж</w:t>
            </w:r>
            <w:r w:rsidRPr="00056CBE">
              <w:rPr>
                <w:rFonts w:ascii="Times New Roman" w:hAnsi="Times New Roman"/>
                <w:color w:val="000000" w:themeColor="text1"/>
              </w:rPr>
              <w:t>аем</w:t>
            </w:r>
            <w:r w:rsidRPr="00056CBE">
              <w:rPr>
                <w:rFonts w:ascii="Times New Roman" w:hAnsi="Times New Roman"/>
                <w:color w:val="000000" w:themeColor="text1"/>
              </w:rPr>
              <w:t xml:space="preserve"> 262144-риц</w:t>
            </w:r>
            <w:r w:rsidRPr="00056CBE">
              <w:rPr>
                <w:rFonts w:ascii="Times New Roman" w:hAnsi="Times New Roman"/>
                <w:color w:val="000000" w:themeColor="text1"/>
              </w:rPr>
              <w:t>у</w:t>
            </w:r>
            <w:r w:rsidRPr="00056CBE">
              <w:rPr>
                <w:rFonts w:ascii="Times New Roman" w:hAnsi="Times New Roman"/>
                <w:color w:val="000000" w:themeColor="text1"/>
              </w:rPr>
              <w:t xml:space="preserve"> по 262144 </w:t>
            </w:r>
            <w:r w:rsidR="001D0366">
              <w:rPr>
                <w:rFonts w:ascii="Times New Roman" w:hAnsi="Times New Roman"/>
                <w:color w:val="000000" w:themeColor="text1"/>
              </w:rPr>
              <w:t>И</w:t>
            </w:r>
            <w:r w:rsidRPr="00056CBE">
              <w:rPr>
                <w:rFonts w:ascii="Times New Roman" w:hAnsi="Times New Roman"/>
                <w:color w:val="000000" w:themeColor="text1"/>
              </w:rPr>
              <w:t xml:space="preserve">значально </w:t>
            </w:r>
            <w:r w:rsidR="001D0366">
              <w:rPr>
                <w:rFonts w:ascii="Times New Roman" w:hAnsi="Times New Roman"/>
                <w:color w:val="000000" w:themeColor="text1"/>
              </w:rPr>
              <w:t>В</w:t>
            </w:r>
            <w:r w:rsidRPr="00056CBE">
              <w:rPr>
                <w:rFonts w:ascii="Times New Roman" w:hAnsi="Times New Roman"/>
                <w:color w:val="000000" w:themeColor="text1"/>
              </w:rPr>
              <w:t xml:space="preserve">ышестоящим </w:t>
            </w:r>
            <w:r w:rsidR="001D0366">
              <w:rPr>
                <w:rFonts w:ascii="Times New Roman" w:hAnsi="Times New Roman"/>
                <w:color w:val="000000" w:themeColor="text1"/>
              </w:rPr>
              <w:t>Ц</w:t>
            </w:r>
            <w:r w:rsidRPr="00056CBE">
              <w:rPr>
                <w:rFonts w:ascii="Times New Roman" w:hAnsi="Times New Roman"/>
                <w:color w:val="000000" w:themeColor="text1"/>
              </w:rPr>
              <w:t>ельностям ВЦ-Метагалактики Изначально Вышестоящего Отца, без публикации данного</w:t>
            </w:r>
            <w:r w:rsidRPr="00056CBE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9214A6" w:rsidRPr="00EA0D66" w:rsidTr="000D0D4E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92760C" w:rsidRDefault="001D036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Преображаем частные 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92760C" w:rsidRDefault="001D036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Преображаем Частные здания согласно Регламенту №32</w:t>
            </w:r>
          </w:p>
        </w:tc>
      </w:tr>
      <w:tr w:rsidR="009214A6" w:rsidRPr="00EA0D66" w:rsidTr="000D0D4E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A6" w:rsidRPr="0092760C" w:rsidRDefault="009214A6" w:rsidP="009214A6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2760C">
              <w:rPr>
                <w:rFonts w:ascii="Times New Roman" w:hAnsi="Times New Roman" w:cs="Times New Roman"/>
                <w:color w:val="000000"/>
              </w:rPr>
              <w:t xml:space="preserve">На этом, стяжания Учителей Синтеза ИВДИВО в Абсолютной Изначальной подготовке завершены и Часть Человека - Абсолют ИВО начинает действовать, активируя Омегу, для созидания Частей и Цельности Человека Абсолютным Огнём и Абсолютным Синтезом собою, активируя Пламенность Монады и всё ИВДИВО в явлении дееспособности Человека ростом Метагалактикой Фа и Высокой Цельной Реальности, </w:t>
            </w:r>
            <w:proofErr w:type="spellStart"/>
            <w:r w:rsidRPr="0092760C">
              <w:rPr>
                <w:rFonts w:ascii="Times New Roman" w:hAnsi="Times New Roman" w:cs="Times New Roman"/>
                <w:color w:val="000000"/>
              </w:rPr>
              <w:t>эволюционировании</w:t>
            </w:r>
            <w:proofErr w:type="spellEnd"/>
            <w:r w:rsidRPr="0092760C">
              <w:rPr>
                <w:rFonts w:ascii="Times New Roman" w:hAnsi="Times New Roman" w:cs="Times New Roman"/>
                <w:color w:val="000000"/>
              </w:rPr>
              <w:t xml:space="preserve"> и развитии собою с формированием Человека ИВО каждым.</w:t>
            </w:r>
          </w:p>
        </w:tc>
      </w:tr>
    </w:tbl>
    <w:p w:rsidR="00A75BF2" w:rsidRDefault="00A75BF2" w:rsidP="00EA0D66">
      <w:pPr>
        <w:rPr>
          <w:rFonts w:ascii="Times New Roman" w:hAnsi="Times New Roman" w:cs="Times New Roman"/>
        </w:rPr>
      </w:pPr>
    </w:p>
    <w:p w:rsidR="0030370E" w:rsidRDefault="0030370E" w:rsidP="003037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Составил,</w:t>
      </w:r>
    </w:p>
    <w:p w:rsidR="001D0366" w:rsidRDefault="00056CBE" w:rsidP="0030370E">
      <w:pPr>
        <w:jc w:val="right"/>
        <w:rPr>
          <w:rFonts w:ascii="Times New Roman" w:hAnsi="Times New Roman" w:cs="Times New Roman"/>
        </w:rPr>
      </w:pPr>
      <w:r w:rsidRPr="00056CBE">
        <w:rPr>
          <w:rFonts w:ascii="Times New Roman" w:hAnsi="Times New Roman" w:cs="Times New Roman"/>
        </w:rPr>
        <w:t>Аватар Истинно-метагалактических мировых тел ИВО 1048484 ИЦ / 262052 ИВЦ / 65444 ВЦ / 16292 ВЦР 192 ИВДИВО-Цельности, Москва, Россия, ИВАС Георга Дарьи</w:t>
      </w:r>
      <w:r w:rsidR="0030370E">
        <w:rPr>
          <w:rFonts w:ascii="Times New Roman" w:hAnsi="Times New Roman" w:cs="Times New Roman"/>
        </w:rPr>
        <w:t xml:space="preserve">, </w:t>
      </w:r>
    </w:p>
    <w:p w:rsidR="0030370E" w:rsidRDefault="001D0366" w:rsidP="0030370E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Ипостась, </w:t>
      </w:r>
      <w:r w:rsidR="0030370E">
        <w:rPr>
          <w:rFonts w:ascii="Times New Roman" w:hAnsi="Times New Roman" w:cs="Times New Roman"/>
        </w:rPr>
        <w:t>Василий Корнев</w:t>
      </w:r>
    </w:p>
    <w:sectPr w:rsidR="0030370E" w:rsidSect="000C1963">
      <w:footerReference w:type="even" r:id="rId7"/>
      <w:footerReference w:type="default" r:id="rId8"/>
      <w:pgSz w:w="11900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25B" w:rsidRDefault="00BB125B" w:rsidP="00C50CE9">
      <w:r>
        <w:separator/>
      </w:r>
    </w:p>
  </w:endnote>
  <w:endnote w:type="continuationSeparator" w:id="0">
    <w:p w:rsidR="00BB125B" w:rsidRDefault="00BB125B" w:rsidP="00C5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772172337"/>
      <w:docPartObj>
        <w:docPartGallery w:val="Page Numbers (Bottom of Page)"/>
        <w:docPartUnique/>
      </w:docPartObj>
    </w:sdtPr>
    <w:sdtContent>
      <w:p w:rsidR="0040420A" w:rsidRDefault="0040420A" w:rsidP="00EA0D66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40420A" w:rsidRDefault="004042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2139639209"/>
      <w:docPartObj>
        <w:docPartGallery w:val="Page Numbers (Bottom of Page)"/>
        <w:docPartUnique/>
      </w:docPartObj>
    </w:sdtPr>
    <w:sdtEndPr>
      <w:rPr>
        <w:rStyle w:val="aa"/>
        <w:rFonts w:ascii="Times New Roman" w:hAnsi="Times New Roman" w:cs="Times New Roman"/>
      </w:rPr>
    </w:sdtEndPr>
    <w:sdtContent>
      <w:p w:rsidR="0040420A" w:rsidRPr="00C50CE9" w:rsidRDefault="0040420A" w:rsidP="00EA0D66">
        <w:pPr>
          <w:pStyle w:val="a8"/>
          <w:framePr w:wrap="none" w:vAnchor="text" w:hAnchor="margin" w:xAlign="center" w:y="1"/>
          <w:rPr>
            <w:rStyle w:val="aa"/>
            <w:rFonts w:ascii="Times New Roman" w:hAnsi="Times New Roman" w:cs="Times New Roman"/>
          </w:rPr>
        </w:pPr>
        <w:r w:rsidRPr="00C50CE9">
          <w:rPr>
            <w:rStyle w:val="aa"/>
            <w:rFonts w:ascii="Times New Roman" w:hAnsi="Times New Roman" w:cs="Times New Roman"/>
          </w:rPr>
          <w:fldChar w:fldCharType="begin"/>
        </w:r>
        <w:r w:rsidRPr="00C50CE9">
          <w:rPr>
            <w:rStyle w:val="aa"/>
            <w:rFonts w:ascii="Times New Roman" w:hAnsi="Times New Roman" w:cs="Times New Roman"/>
          </w:rPr>
          <w:instrText xml:space="preserve"> PAGE </w:instrText>
        </w:r>
        <w:r w:rsidRPr="00C50CE9">
          <w:rPr>
            <w:rStyle w:val="aa"/>
            <w:rFonts w:ascii="Times New Roman" w:hAnsi="Times New Roman" w:cs="Times New Roman"/>
          </w:rPr>
          <w:fldChar w:fldCharType="separate"/>
        </w:r>
        <w:r w:rsidRPr="00C50CE9">
          <w:rPr>
            <w:rStyle w:val="aa"/>
            <w:rFonts w:ascii="Times New Roman" w:hAnsi="Times New Roman" w:cs="Times New Roman"/>
            <w:noProof/>
          </w:rPr>
          <w:t>1</w:t>
        </w:r>
        <w:r w:rsidRPr="00C50CE9">
          <w:rPr>
            <w:rStyle w:val="aa"/>
            <w:rFonts w:ascii="Times New Roman" w:hAnsi="Times New Roman" w:cs="Times New Roman"/>
          </w:rPr>
          <w:fldChar w:fldCharType="end"/>
        </w:r>
      </w:p>
    </w:sdtContent>
  </w:sdt>
  <w:p w:rsidR="0040420A" w:rsidRPr="00C50CE9" w:rsidRDefault="0040420A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25B" w:rsidRDefault="00BB125B" w:rsidP="00C50CE9">
      <w:r>
        <w:separator/>
      </w:r>
    </w:p>
  </w:footnote>
  <w:footnote w:type="continuationSeparator" w:id="0">
    <w:p w:rsidR="00BB125B" w:rsidRDefault="00BB125B" w:rsidP="00C5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41AC8"/>
    <w:multiLevelType w:val="hybridMultilevel"/>
    <w:tmpl w:val="25604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756E"/>
    <w:multiLevelType w:val="hybridMultilevel"/>
    <w:tmpl w:val="47C24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1EF918">
      <w:start w:val="1"/>
      <w:numFmt w:val="decimalZero"/>
      <w:lvlText w:val="(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D31AD"/>
    <w:multiLevelType w:val="hybridMultilevel"/>
    <w:tmpl w:val="11C2C2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D3805"/>
    <w:multiLevelType w:val="hybridMultilevel"/>
    <w:tmpl w:val="7D0E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E7C6A"/>
    <w:multiLevelType w:val="hybridMultilevel"/>
    <w:tmpl w:val="F95C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130C8"/>
    <w:multiLevelType w:val="hybridMultilevel"/>
    <w:tmpl w:val="6024A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CC1847"/>
    <w:multiLevelType w:val="hybridMultilevel"/>
    <w:tmpl w:val="146E176A"/>
    <w:lvl w:ilvl="0" w:tplc="7B7A9024">
      <w:start w:val="1"/>
      <w:numFmt w:val="decimal"/>
      <w:lvlText w:val="%1."/>
      <w:lvlJc w:val="left"/>
      <w:pPr>
        <w:ind w:left="2487" w:hanging="360"/>
      </w:pPr>
      <w:rPr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E5772"/>
    <w:multiLevelType w:val="hybridMultilevel"/>
    <w:tmpl w:val="15A4B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549B2"/>
    <w:multiLevelType w:val="hybridMultilevel"/>
    <w:tmpl w:val="CA081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58"/>
    <w:rsid w:val="00025279"/>
    <w:rsid w:val="000440FC"/>
    <w:rsid w:val="00055475"/>
    <w:rsid w:val="00056CBE"/>
    <w:rsid w:val="000C1963"/>
    <w:rsid w:val="000D0D4E"/>
    <w:rsid w:val="00106FA9"/>
    <w:rsid w:val="00127442"/>
    <w:rsid w:val="00155725"/>
    <w:rsid w:val="00162127"/>
    <w:rsid w:val="00173F58"/>
    <w:rsid w:val="001D0366"/>
    <w:rsid w:val="001F3762"/>
    <w:rsid w:val="001F39AF"/>
    <w:rsid w:val="002122A1"/>
    <w:rsid w:val="00264926"/>
    <w:rsid w:val="00300A96"/>
    <w:rsid w:val="0030370E"/>
    <w:rsid w:val="003037F4"/>
    <w:rsid w:val="003323FE"/>
    <w:rsid w:val="00371B18"/>
    <w:rsid w:val="00374FEA"/>
    <w:rsid w:val="003C2736"/>
    <w:rsid w:val="003E7CFD"/>
    <w:rsid w:val="0040420A"/>
    <w:rsid w:val="0042786D"/>
    <w:rsid w:val="00444B43"/>
    <w:rsid w:val="00465B72"/>
    <w:rsid w:val="00486D9B"/>
    <w:rsid w:val="00733EA0"/>
    <w:rsid w:val="007B5E38"/>
    <w:rsid w:val="007D2B0C"/>
    <w:rsid w:val="008206FC"/>
    <w:rsid w:val="008C3C06"/>
    <w:rsid w:val="009214A6"/>
    <w:rsid w:val="0092760C"/>
    <w:rsid w:val="0098420B"/>
    <w:rsid w:val="009B56F0"/>
    <w:rsid w:val="00A037F8"/>
    <w:rsid w:val="00A42629"/>
    <w:rsid w:val="00A75486"/>
    <w:rsid w:val="00A75BF2"/>
    <w:rsid w:val="00A91EEE"/>
    <w:rsid w:val="00AD421C"/>
    <w:rsid w:val="00B15DDD"/>
    <w:rsid w:val="00B74D6A"/>
    <w:rsid w:val="00BB125B"/>
    <w:rsid w:val="00BD117B"/>
    <w:rsid w:val="00BD61D2"/>
    <w:rsid w:val="00C016C0"/>
    <w:rsid w:val="00C320C2"/>
    <w:rsid w:val="00C50CE9"/>
    <w:rsid w:val="00C6396C"/>
    <w:rsid w:val="00C7574C"/>
    <w:rsid w:val="00C8723A"/>
    <w:rsid w:val="00CB7793"/>
    <w:rsid w:val="00D63301"/>
    <w:rsid w:val="00D64F5F"/>
    <w:rsid w:val="00DE3118"/>
    <w:rsid w:val="00DE35E1"/>
    <w:rsid w:val="00EA0D66"/>
    <w:rsid w:val="00EA5025"/>
    <w:rsid w:val="00F1617D"/>
    <w:rsid w:val="00F65C11"/>
    <w:rsid w:val="00F82AA6"/>
    <w:rsid w:val="00FC3022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0065"/>
  <w14:defaultImageDpi w14:val="32767"/>
  <w15:chartTrackingRefBased/>
  <w15:docId w15:val="{E88D7AEB-9EBE-E941-B29A-975B2419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173F58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173F58"/>
    <w:rPr>
      <w:rFonts w:ascii="Calibri" w:eastAsia="Calibri" w:hAnsi="Calibri" w:cs="Times New Roman"/>
    </w:rPr>
  </w:style>
  <w:style w:type="character" w:styleId="a6">
    <w:name w:val="Strong"/>
    <w:basedOn w:val="a0"/>
    <w:qFormat/>
    <w:rsid w:val="00173F58"/>
    <w:rPr>
      <w:b/>
      <w:bCs/>
    </w:rPr>
  </w:style>
  <w:style w:type="paragraph" w:styleId="a7">
    <w:name w:val="List Paragraph"/>
    <w:basedOn w:val="a"/>
    <w:uiPriority w:val="34"/>
    <w:qFormat/>
    <w:rsid w:val="00FC302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50C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CE9"/>
  </w:style>
  <w:style w:type="character" w:styleId="aa">
    <w:name w:val="page number"/>
    <w:basedOn w:val="a0"/>
    <w:uiPriority w:val="99"/>
    <w:semiHidden/>
    <w:unhideWhenUsed/>
    <w:rsid w:val="00C50CE9"/>
  </w:style>
  <w:style w:type="paragraph" w:styleId="ab">
    <w:name w:val="header"/>
    <w:basedOn w:val="a"/>
    <w:link w:val="ac"/>
    <w:uiPriority w:val="99"/>
    <w:unhideWhenUsed/>
    <w:rsid w:val="00C50C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0CE9"/>
  </w:style>
  <w:style w:type="paragraph" w:styleId="ad">
    <w:name w:val="Balloon Text"/>
    <w:basedOn w:val="a"/>
    <w:link w:val="ae"/>
    <w:uiPriority w:val="99"/>
    <w:semiHidden/>
    <w:unhideWhenUsed/>
    <w:rsid w:val="000C1963"/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C1963"/>
    <w:rPr>
      <w:rFonts w:ascii="Times New Roman" w:hAnsi="Times New Roman" w:cs="Times New Roman"/>
      <w:sz w:val="18"/>
      <w:szCs w:val="18"/>
    </w:rPr>
  </w:style>
  <w:style w:type="character" w:styleId="af">
    <w:name w:val="Subtle Emphasis"/>
    <w:basedOn w:val="a0"/>
    <w:uiPriority w:val="19"/>
    <w:qFormat/>
    <w:rsid w:val="00C7574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8</cp:revision>
  <cp:lastPrinted>2019-05-17T10:07:00Z</cp:lastPrinted>
  <dcterms:created xsi:type="dcterms:W3CDTF">2019-12-11T13:51:00Z</dcterms:created>
  <dcterms:modified xsi:type="dcterms:W3CDTF">2020-11-16T13:20:00Z</dcterms:modified>
</cp:coreProperties>
</file>